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49F15" w14:textId="48FB9F9B" w:rsidR="007E2A75" w:rsidRPr="00EC1519" w:rsidRDefault="00855318">
      <w:pPr>
        <w:rPr>
          <w14:textOutline w14:w="38100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EC1519">
        <w:rPr>
          <w:rFonts w:ascii="Times New Roman" w:eastAsia="Times New Roman" w:hAnsi="Times New Roman"/>
          <w:b/>
          <w:noProof/>
          <w:sz w:val="20"/>
          <w14:textOutline w14:w="38100" w14:cap="rnd" w14:cmpd="sng" w14:algn="ctr">
            <w14:solidFill>
              <w14:schemeClr w14:val="accent4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CD954" wp14:editId="51920EB1">
                <wp:simplePos x="0" y="0"/>
                <wp:positionH relativeFrom="column">
                  <wp:posOffset>13335</wp:posOffset>
                </wp:positionH>
                <wp:positionV relativeFrom="paragraph">
                  <wp:posOffset>38100</wp:posOffset>
                </wp:positionV>
                <wp:extent cx="4173855" cy="6940296"/>
                <wp:effectExtent l="38100" t="38100" r="55245" b="450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6940296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318E9" w14:textId="59DD9646" w:rsidR="00745058" w:rsidRPr="00B149D7" w:rsidRDefault="00855318" w:rsidP="00B149D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7BDD8" wp14:editId="217BAF4A">
                                  <wp:extent cx="3975735" cy="632460"/>
                                  <wp:effectExtent l="0" t="0" r="12065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5735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1B55A9" w14:textId="77777777" w:rsidR="003C6996" w:rsidRDefault="003C6996" w:rsidP="008553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A1289A" w14:textId="6EA326FB" w:rsidR="00A84982" w:rsidRDefault="007B6B66" w:rsidP="008553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[Insert Affiliate Name]</w:t>
                            </w:r>
                          </w:p>
                          <w:p w14:paraId="3CC37155" w14:textId="77777777" w:rsidR="00B149D7" w:rsidRPr="00B149D7" w:rsidRDefault="00B149D7" w:rsidP="008553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0C4DB6" w14:textId="2C1D463D" w:rsidR="00B149D7" w:rsidRPr="00B149D7" w:rsidRDefault="00B149D7" w:rsidP="00B149D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10604">
                              <w:rPr>
                                <w:sz w:val="32"/>
                                <w:szCs w:val="32"/>
                                <w:u w:val="single"/>
                              </w:rPr>
                              <w:t>Business Partners Talking Points</w:t>
                            </w:r>
                          </w:p>
                          <w:p w14:paraId="7C0DF1FD" w14:textId="77777777" w:rsidR="00B149D7" w:rsidRDefault="00B149D7" w:rsidP="00B14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16EF3F" w14:textId="55FCC07F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Staff will ask customers if they would like to round-up their purchase to donate to the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Affiliate Name]</w:t>
                            </w:r>
                            <w:r w:rsidR="007B6B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0604" w:rsidRPr="0041060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(Retail only)</w:t>
                            </w:r>
                          </w:p>
                          <w:p w14:paraId="2A0E992D" w14:textId="77777777" w:rsidR="00B149D7" w:rsidRPr="00B149D7" w:rsidRDefault="00B149D7" w:rsidP="00B149D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E4F6B1" w14:textId="64BF2C98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Affiliate Name]</w:t>
                            </w:r>
                            <w:r w:rsidR="007B6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provides grants to local nonprofits in the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location]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communities.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number]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nonprofits in town.</w:t>
                            </w:r>
                          </w:p>
                          <w:p w14:paraId="499D3F08" w14:textId="77777777" w:rsidR="00B149D7" w:rsidRPr="00B149D7" w:rsidRDefault="00B149D7" w:rsidP="00B149D7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D89DA0" w14:textId="77777777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>All donations stay here in the community.</w:t>
                            </w:r>
                          </w:p>
                          <w:p w14:paraId="53FED494" w14:textId="77777777" w:rsidR="00B149D7" w:rsidRPr="00B149D7" w:rsidRDefault="00B149D7" w:rsidP="00B149D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23B4E1" w14:textId="5A6A9D9F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>It’s an endowed fund wh</w:t>
                            </w:r>
                            <w:r w:rsidR="00D711B5">
                              <w:rPr>
                                <w:sz w:val="28"/>
                                <w:szCs w:val="28"/>
                              </w:rPr>
                              <w:t xml:space="preserve">ere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>the principal is never spent, only the earnings.  This means donation</w:t>
                            </w:r>
                            <w:r w:rsidR="00707FC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continue to give year after year.</w:t>
                            </w:r>
                          </w:p>
                          <w:p w14:paraId="7CD71132" w14:textId="77777777" w:rsidR="00B149D7" w:rsidRPr="00B149D7" w:rsidRDefault="00B149D7" w:rsidP="00B149D7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3D9F76" w14:textId="31199CE2" w:rsidR="00745058" w:rsidRPr="00B149D7" w:rsidRDefault="00B149D7" w:rsidP="008553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The Business </w:t>
                            </w:r>
                            <w:r w:rsidR="00AF7286">
                              <w:rPr>
                                <w:sz w:val="28"/>
                                <w:szCs w:val="28"/>
                              </w:rPr>
                              <w:t>Partners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Pr="00B1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provides customers the opportunity to support the community they are visiting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>with the knowledge that their donation will make a direct local impact.</w:t>
                            </w:r>
                          </w:p>
                          <w:p w14:paraId="4B859E70" w14:textId="3E110DE2" w:rsidR="00745058" w:rsidRDefault="00745058" w:rsidP="00855318">
                            <w:pPr>
                              <w:rPr>
                                <w:rFonts w:ascii="Book Antiqua" w:hAnsi="Book Antiqua" w:cs="Arial"/>
                                <w:sz w:val="18"/>
                                <w:szCs w:val="18"/>
                              </w:rPr>
                            </w:pPr>
                          </w:p>
                          <w:p w14:paraId="2FEFE42A" w14:textId="2EAB9494" w:rsidR="00745058" w:rsidRDefault="00745058" w:rsidP="00855318">
                            <w:pPr>
                              <w:rPr>
                                <w:rFonts w:ascii="Book Antiqua" w:hAnsi="Book Antiqua" w:cs="Arial"/>
                                <w:sz w:val="18"/>
                                <w:szCs w:val="18"/>
                              </w:rPr>
                            </w:pPr>
                          </w:p>
                          <w:p w14:paraId="6BCE4B9D" w14:textId="138D7612" w:rsidR="00855318" w:rsidRPr="00EC1519" w:rsidRDefault="00855318" w:rsidP="0085531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D9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05pt;margin-top:3pt;width:328.65pt;height:5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" filled="f" strokecolor="#ffc000 [3207]" strokeweight="7pt">
                <v:stroke linestyle="thickBetweenThin"/>
                <v:textbox>
                  <w:txbxContent>
                    <w:p w14:paraId="787318E9" w14:textId="59DD9646" w:rsidR="00745058" w:rsidRPr="00B149D7" w:rsidRDefault="00855318" w:rsidP="00B149D7">
                      <w:pPr>
                        <w:rPr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7BDD8" wp14:editId="217BAF4A">
                            <wp:extent cx="3975735" cy="632460"/>
                            <wp:effectExtent l="0" t="0" r="12065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5735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1B55A9" w14:textId="77777777" w:rsidR="003C6996" w:rsidRDefault="003C6996" w:rsidP="0085531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A1289A" w14:textId="6EA326FB" w:rsidR="00A84982" w:rsidRDefault="007B6B66" w:rsidP="0085531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[Insert Affiliate Name]</w:t>
                      </w:r>
                    </w:p>
                    <w:p w14:paraId="3CC37155" w14:textId="77777777" w:rsidR="00B149D7" w:rsidRPr="00B149D7" w:rsidRDefault="00B149D7" w:rsidP="0085531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0C4DB6" w14:textId="2C1D463D" w:rsidR="00B149D7" w:rsidRPr="00B149D7" w:rsidRDefault="00B149D7" w:rsidP="00B149D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410604">
                        <w:rPr>
                          <w:sz w:val="32"/>
                          <w:szCs w:val="32"/>
                          <w:u w:val="single"/>
                        </w:rPr>
                        <w:t>Business Partners Talking Points</w:t>
                      </w:r>
                    </w:p>
                    <w:p w14:paraId="7C0DF1FD" w14:textId="77777777" w:rsidR="00B149D7" w:rsidRDefault="00B149D7" w:rsidP="00B149D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16EF3F" w14:textId="55FCC07F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Staff will ask customers if they would like to round-up their purchase to donate to the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Affiliate Name]</w:t>
                      </w:r>
                      <w:r w:rsidR="007B6B66">
                        <w:rPr>
                          <w:sz w:val="28"/>
                          <w:szCs w:val="28"/>
                        </w:rPr>
                        <w:t>.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0604" w:rsidRPr="00410604">
                        <w:rPr>
                          <w:i/>
                          <w:iCs/>
                          <w:sz w:val="28"/>
                          <w:szCs w:val="28"/>
                        </w:rPr>
                        <w:t>(Retail only)</w:t>
                      </w:r>
                    </w:p>
                    <w:p w14:paraId="2A0E992D" w14:textId="77777777" w:rsidR="00B149D7" w:rsidRPr="00B149D7" w:rsidRDefault="00B149D7" w:rsidP="00B149D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0E4F6B1" w14:textId="64BF2C98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Affiliate Name]</w:t>
                      </w:r>
                      <w:r w:rsidR="007B6B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provides grants to local nonprofits in the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location]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communities.  </w:t>
                      </w:r>
                      <w:r>
                        <w:rPr>
                          <w:sz w:val="28"/>
                          <w:szCs w:val="28"/>
                        </w:rPr>
                        <w:t xml:space="preserve">There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over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number]</w:t>
                      </w:r>
                      <w:r>
                        <w:rPr>
                          <w:sz w:val="28"/>
                          <w:szCs w:val="28"/>
                        </w:rPr>
                        <w:t xml:space="preserve"> nonprofits in town.</w:t>
                      </w:r>
                    </w:p>
                    <w:p w14:paraId="499D3F08" w14:textId="77777777" w:rsidR="00B149D7" w:rsidRPr="00B149D7" w:rsidRDefault="00B149D7" w:rsidP="00B149D7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0AD89DA0" w14:textId="77777777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>All donations stay here in the community.</w:t>
                      </w:r>
                    </w:p>
                    <w:p w14:paraId="53FED494" w14:textId="77777777" w:rsidR="00B149D7" w:rsidRPr="00B149D7" w:rsidRDefault="00B149D7" w:rsidP="00B149D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3323B4E1" w14:textId="5A6A9D9F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>It’s an endowed fund wh</w:t>
                      </w:r>
                      <w:r w:rsidR="00D711B5">
                        <w:rPr>
                          <w:sz w:val="28"/>
                          <w:szCs w:val="28"/>
                        </w:rPr>
                        <w:t xml:space="preserve">ere </w:t>
                      </w:r>
                      <w:r w:rsidRPr="00B149D7">
                        <w:rPr>
                          <w:sz w:val="28"/>
                          <w:szCs w:val="28"/>
                        </w:rPr>
                        <w:t>the principal is never spent, only the earnings.  This means donation</w:t>
                      </w:r>
                      <w:r w:rsidR="00707FC2">
                        <w:rPr>
                          <w:sz w:val="28"/>
                          <w:szCs w:val="28"/>
                        </w:rPr>
                        <w:t>s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continue to give year after year.</w:t>
                      </w:r>
                    </w:p>
                    <w:p w14:paraId="7CD71132" w14:textId="77777777" w:rsidR="00B149D7" w:rsidRPr="00B149D7" w:rsidRDefault="00B149D7" w:rsidP="00B149D7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643D9F76" w14:textId="31199CE2" w:rsidR="00745058" w:rsidRPr="00B149D7" w:rsidRDefault="00B149D7" w:rsidP="008553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The Business </w:t>
                      </w:r>
                      <w:r w:rsidR="00AF7286">
                        <w:rPr>
                          <w:sz w:val="28"/>
                          <w:szCs w:val="28"/>
                        </w:rPr>
                        <w:t>Partners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Program</w:t>
                      </w:r>
                      <w:r w:rsidRPr="00B149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provides customers the opportunity to support the community they are visiting </w:t>
                      </w:r>
                      <w:r w:rsidRPr="00B149D7">
                        <w:rPr>
                          <w:sz w:val="28"/>
                          <w:szCs w:val="28"/>
                        </w:rPr>
                        <w:t>with the knowledge that their donation will make a direct local impact.</w:t>
                      </w:r>
                    </w:p>
                    <w:p w14:paraId="4B859E70" w14:textId="3E110DE2" w:rsidR="00745058" w:rsidRDefault="00745058" w:rsidP="00855318">
                      <w:pPr>
                        <w:rPr>
                          <w:rFonts w:ascii="Book Antiqua" w:hAnsi="Book Antiqua" w:cs="Arial"/>
                          <w:sz w:val="18"/>
                          <w:szCs w:val="18"/>
                        </w:rPr>
                      </w:pPr>
                    </w:p>
                    <w:p w14:paraId="2FEFE42A" w14:textId="2EAB9494" w:rsidR="00745058" w:rsidRDefault="00745058" w:rsidP="00855318">
                      <w:pPr>
                        <w:rPr>
                          <w:rFonts w:ascii="Book Antiqua" w:hAnsi="Book Antiqua" w:cs="Arial"/>
                          <w:sz w:val="18"/>
                          <w:szCs w:val="18"/>
                        </w:rPr>
                      </w:pPr>
                    </w:p>
                    <w:p w14:paraId="6BCE4B9D" w14:textId="138D7612" w:rsidR="00855318" w:rsidRPr="00EC1519" w:rsidRDefault="00855318" w:rsidP="00855318">
                      <w:pPr>
                        <w:rPr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A2E" w:rsidRPr="00EC1519">
        <w:rPr>
          <w:rFonts w:ascii="Times New Roman" w:eastAsia="Times New Roman" w:hAnsi="Times New Roman"/>
          <w:b/>
          <w:noProof/>
          <w:sz w:val="20"/>
          <w14:textOutline w14:w="38100" w14:cap="rnd" w14:cmpd="sng" w14:algn="ctr">
            <w14:solidFill>
              <w14:schemeClr w14:val="accent4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0BEBD" wp14:editId="42339663">
                <wp:simplePos x="0" y="0"/>
                <wp:positionH relativeFrom="column">
                  <wp:posOffset>4907280</wp:posOffset>
                </wp:positionH>
                <wp:positionV relativeFrom="paragraph">
                  <wp:posOffset>38100</wp:posOffset>
                </wp:positionV>
                <wp:extent cx="4173855" cy="6940296"/>
                <wp:effectExtent l="38100" t="38100" r="55245" b="450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6940296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97EA" w14:textId="0609CF24" w:rsidR="00707FC2" w:rsidRPr="009A481E" w:rsidRDefault="00BD4F3E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68196" wp14:editId="17C7BEDA">
                                  <wp:extent cx="3965575" cy="63246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5575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FE02E" w14:textId="77777777" w:rsidR="003C6996" w:rsidRDefault="003C6996" w:rsidP="00B149D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3E9EFB" w14:textId="27B1EC38" w:rsidR="00B149D7" w:rsidRDefault="007B6B66" w:rsidP="00B149D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[Insert Affiliate Name] </w:t>
                            </w:r>
                          </w:p>
                          <w:p w14:paraId="1765DF46" w14:textId="77777777" w:rsidR="00B149D7" w:rsidRPr="00B149D7" w:rsidRDefault="00B149D7" w:rsidP="00B149D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333CF9" w14:textId="0113E85C" w:rsidR="00B149D7" w:rsidRPr="00B149D7" w:rsidRDefault="00B149D7" w:rsidP="00B149D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B149D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Business </w:t>
                            </w:r>
                            <w:r w:rsidR="00AF7286">
                              <w:rPr>
                                <w:sz w:val="32"/>
                                <w:szCs w:val="32"/>
                                <w:u w:val="single"/>
                              </w:rPr>
                              <w:t>Partners</w:t>
                            </w:r>
                            <w:r w:rsidRPr="00B149D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Talking Points</w:t>
                            </w:r>
                          </w:p>
                          <w:p w14:paraId="5AB6ED4E" w14:textId="77777777" w:rsidR="00B149D7" w:rsidRDefault="00B149D7" w:rsidP="00B14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BAA2CD" w14:textId="518BAE3E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Staff will ask customers if they would like to round-up their purchase to donate to the </w:t>
                            </w:r>
                            <w:r w:rsidR="00873E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Affiliate Name]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41060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(Retail only)</w:t>
                            </w:r>
                          </w:p>
                          <w:p w14:paraId="310467AB" w14:textId="77777777" w:rsidR="00B149D7" w:rsidRPr="00B149D7" w:rsidRDefault="00B149D7" w:rsidP="00B149D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09D2C1" w14:textId="78152022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Affiliate Name]</w:t>
                            </w:r>
                            <w:r w:rsidR="007B6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provides grants to local nonprofits in the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[insert location]</w:t>
                            </w:r>
                            <w:r w:rsidR="007B6B66" w:rsidRPr="00B149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communities.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 </w:t>
                            </w:r>
                            <w:r w:rsidR="007B6B66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 w:rsidR="00873E7A" w:rsidRPr="007B6B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number]</w:t>
                            </w:r>
                            <w:r w:rsidR="00873E7A">
                              <w:rPr>
                                <w:sz w:val="28"/>
                                <w:szCs w:val="28"/>
                              </w:rPr>
                              <w:t xml:space="preserve"> nonprofits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town.</w:t>
                            </w:r>
                          </w:p>
                          <w:p w14:paraId="40E70277" w14:textId="77777777" w:rsidR="00B149D7" w:rsidRPr="00B149D7" w:rsidRDefault="00B149D7" w:rsidP="00B149D7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566C97" w14:textId="77777777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>All donations stay here in the community.</w:t>
                            </w:r>
                          </w:p>
                          <w:p w14:paraId="0390C323" w14:textId="77777777" w:rsidR="00B149D7" w:rsidRPr="00B149D7" w:rsidRDefault="00B149D7" w:rsidP="00B149D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9AC6F1" w14:textId="47F004C8" w:rsidR="00B149D7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>It’s an endowed fund wh</w:t>
                            </w:r>
                            <w:r w:rsidR="00D711B5">
                              <w:rPr>
                                <w:sz w:val="28"/>
                                <w:szCs w:val="28"/>
                              </w:rPr>
                              <w:t>ere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the principal is never spent, only the earnings.  This means donation</w:t>
                            </w:r>
                            <w:r w:rsidR="00707FC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 continue to give year after year.</w:t>
                            </w:r>
                          </w:p>
                          <w:p w14:paraId="43CEF25A" w14:textId="77777777" w:rsidR="00B149D7" w:rsidRPr="00B149D7" w:rsidRDefault="00B149D7" w:rsidP="00B149D7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69538D" w14:textId="1CD1C4B4" w:rsidR="009E588A" w:rsidRPr="00B149D7" w:rsidRDefault="00B149D7" w:rsidP="00B149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49D7">
                              <w:rPr>
                                <w:sz w:val="28"/>
                                <w:szCs w:val="28"/>
                              </w:rPr>
                              <w:t xml:space="preserve">The Business </w:t>
                            </w:r>
                            <w:r w:rsidR="00AF7286">
                              <w:rPr>
                                <w:sz w:val="28"/>
                                <w:szCs w:val="28"/>
                              </w:rPr>
                              <w:t>Partner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>s Program</w:t>
                            </w:r>
                            <w:r w:rsidRPr="00B1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provides customers the opportunity to support the community they are visiting </w:t>
                            </w:r>
                            <w:r w:rsidRPr="00B149D7">
                              <w:rPr>
                                <w:sz w:val="28"/>
                                <w:szCs w:val="28"/>
                              </w:rPr>
                              <w:t>with the knowledge that their donation will make a direct local impact.</w:t>
                            </w:r>
                          </w:p>
                          <w:p w14:paraId="534B1F7D" w14:textId="2F4E6C72" w:rsidR="000D3E08" w:rsidRPr="00EC1519" w:rsidRDefault="000D3E0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BEBD" id="Text Box 8" o:spid="_x0000_s1027" type="#_x0000_t202" style="position:absolute;margin-left:386.4pt;margin-top:3pt;width:328.65pt;height:5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" filled="f" strokecolor="#ffc000 [3207]" strokeweight="7pt">
                <v:stroke linestyle="thickBetweenThin"/>
                <v:textbox>
                  <w:txbxContent>
                    <w:p w14:paraId="4F8D97EA" w14:textId="0609CF24" w:rsidR="00707FC2" w:rsidRPr="009A481E" w:rsidRDefault="00BD4F3E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B68196" wp14:editId="17C7BEDA">
                            <wp:extent cx="3965575" cy="63246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5575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FE02E" w14:textId="77777777" w:rsidR="003C6996" w:rsidRDefault="003C6996" w:rsidP="00B149D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3E9EFB" w14:textId="27B1EC38" w:rsidR="00B149D7" w:rsidRDefault="007B6B66" w:rsidP="00B149D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[Insert Affiliate Name] </w:t>
                      </w:r>
                    </w:p>
                    <w:p w14:paraId="1765DF46" w14:textId="77777777" w:rsidR="00B149D7" w:rsidRPr="00B149D7" w:rsidRDefault="00B149D7" w:rsidP="00B149D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333CF9" w14:textId="0113E85C" w:rsidR="00B149D7" w:rsidRPr="00B149D7" w:rsidRDefault="00B149D7" w:rsidP="00B149D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B149D7">
                        <w:rPr>
                          <w:sz w:val="32"/>
                          <w:szCs w:val="32"/>
                          <w:u w:val="single"/>
                        </w:rPr>
                        <w:t xml:space="preserve">Business </w:t>
                      </w:r>
                      <w:r w:rsidR="00AF7286">
                        <w:rPr>
                          <w:sz w:val="32"/>
                          <w:szCs w:val="32"/>
                          <w:u w:val="single"/>
                        </w:rPr>
                        <w:t>Partners</w:t>
                      </w:r>
                      <w:r w:rsidRPr="00B149D7">
                        <w:rPr>
                          <w:sz w:val="32"/>
                          <w:szCs w:val="32"/>
                          <w:u w:val="single"/>
                        </w:rPr>
                        <w:t xml:space="preserve"> Talking Points</w:t>
                      </w:r>
                    </w:p>
                    <w:p w14:paraId="5AB6ED4E" w14:textId="77777777" w:rsidR="00B149D7" w:rsidRDefault="00B149D7" w:rsidP="00B149D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BAA2CD" w14:textId="518BAE3E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Staff will ask customers if they would like to round-up their purchase to donate to the </w:t>
                      </w:r>
                      <w:r w:rsidR="00873E7A">
                        <w:rPr>
                          <w:b/>
                          <w:bCs/>
                          <w:sz w:val="28"/>
                          <w:szCs w:val="28"/>
                        </w:rPr>
                        <w:t>[Insert Affiliate Name]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410604">
                        <w:rPr>
                          <w:i/>
                          <w:iCs/>
                          <w:sz w:val="28"/>
                          <w:szCs w:val="28"/>
                        </w:rPr>
                        <w:t>(Retail only)</w:t>
                      </w:r>
                    </w:p>
                    <w:p w14:paraId="310467AB" w14:textId="77777777" w:rsidR="00B149D7" w:rsidRPr="00B149D7" w:rsidRDefault="00B149D7" w:rsidP="00B149D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109D2C1" w14:textId="78152022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Affiliate Name]</w:t>
                      </w:r>
                      <w:r w:rsidR="007B6B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provides grants to local nonprofits in the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>[insert location]</w:t>
                      </w:r>
                      <w:r w:rsidR="007B6B66" w:rsidRPr="00B149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communities.  </w:t>
                      </w:r>
                      <w:r>
                        <w:rPr>
                          <w:sz w:val="28"/>
                          <w:szCs w:val="28"/>
                        </w:rPr>
                        <w:t xml:space="preserve">There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over </w:t>
                      </w:r>
                      <w:r w:rsidR="007B6B66" w:rsidRPr="007B6B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[insert </w:t>
                      </w:r>
                      <w:r w:rsidR="00873E7A" w:rsidRPr="007B6B66">
                        <w:rPr>
                          <w:b/>
                          <w:bCs/>
                          <w:sz w:val="28"/>
                          <w:szCs w:val="28"/>
                        </w:rPr>
                        <w:t>number]</w:t>
                      </w:r>
                      <w:r w:rsidR="00873E7A">
                        <w:rPr>
                          <w:sz w:val="28"/>
                          <w:szCs w:val="28"/>
                        </w:rPr>
                        <w:t xml:space="preserve"> nonprofits</w:t>
                      </w:r>
                      <w:r>
                        <w:rPr>
                          <w:sz w:val="28"/>
                          <w:szCs w:val="28"/>
                        </w:rPr>
                        <w:t xml:space="preserve"> in town.</w:t>
                      </w:r>
                    </w:p>
                    <w:p w14:paraId="40E70277" w14:textId="77777777" w:rsidR="00B149D7" w:rsidRPr="00B149D7" w:rsidRDefault="00B149D7" w:rsidP="00B149D7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79566C97" w14:textId="77777777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>All donations stay here in the community.</w:t>
                      </w:r>
                    </w:p>
                    <w:p w14:paraId="0390C323" w14:textId="77777777" w:rsidR="00B149D7" w:rsidRPr="00B149D7" w:rsidRDefault="00B149D7" w:rsidP="00B149D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39AC6F1" w14:textId="47F004C8" w:rsidR="00B149D7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>It’s an endowed fund wh</w:t>
                      </w:r>
                      <w:r w:rsidR="00D711B5">
                        <w:rPr>
                          <w:sz w:val="28"/>
                          <w:szCs w:val="28"/>
                        </w:rPr>
                        <w:t>ere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the principal is never spent, only the earnings.  This means donation</w:t>
                      </w:r>
                      <w:r w:rsidR="00707FC2">
                        <w:rPr>
                          <w:sz w:val="28"/>
                          <w:szCs w:val="28"/>
                        </w:rPr>
                        <w:t>s</w:t>
                      </w:r>
                      <w:r w:rsidRPr="00B149D7">
                        <w:rPr>
                          <w:sz w:val="28"/>
                          <w:szCs w:val="28"/>
                        </w:rPr>
                        <w:t xml:space="preserve"> continue to give year after year.</w:t>
                      </w:r>
                    </w:p>
                    <w:p w14:paraId="43CEF25A" w14:textId="77777777" w:rsidR="00B149D7" w:rsidRPr="00B149D7" w:rsidRDefault="00B149D7" w:rsidP="00B149D7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5869538D" w14:textId="1CD1C4B4" w:rsidR="009E588A" w:rsidRPr="00B149D7" w:rsidRDefault="00B149D7" w:rsidP="00B149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B149D7">
                        <w:rPr>
                          <w:sz w:val="28"/>
                          <w:szCs w:val="28"/>
                        </w:rPr>
                        <w:t xml:space="preserve">The Business </w:t>
                      </w:r>
                      <w:r w:rsidR="00AF7286">
                        <w:rPr>
                          <w:sz w:val="28"/>
                          <w:szCs w:val="28"/>
                        </w:rPr>
                        <w:t>Partner</w:t>
                      </w:r>
                      <w:r w:rsidRPr="00B149D7">
                        <w:rPr>
                          <w:sz w:val="28"/>
                          <w:szCs w:val="28"/>
                        </w:rPr>
                        <w:t>s Program</w:t>
                      </w:r>
                      <w:r w:rsidRPr="00B149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provides customers the opportunity to support the community they are visiting </w:t>
                      </w:r>
                      <w:r w:rsidRPr="00B149D7">
                        <w:rPr>
                          <w:sz w:val="28"/>
                          <w:szCs w:val="28"/>
                        </w:rPr>
                        <w:t>with the knowledge that their donation will make a direct local impact.</w:t>
                      </w:r>
                    </w:p>
                    <w:p w14:paraId="534B1F7D" w14:textId="2F4E6C72" w:rsidR="000D3E08" w:rsidRPr="00EC1519" w:rsidRDefault="000D3E08">
                      <w:pPr>
                        <w:rPr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A75" w:rsidRPr="00EC1519" w:rsidSect="005133F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7CAE8" w14:textId="77777777" w:rsidR="005133F8" w:rsidRDefault="005133F8" w:rsidP="00EC1519">
      <w:r>
        <w:separator/>
      </w:r>
    </w:p>
  </w:endnote>
  <w:endnote w:type="continuationSeparator" w:id="0">
    <w:p w14:paraId="4BB60C55" w14:textId="77777777" w:rsidR="005133F8" w:rsidRDefault="005133F8" w:rsidP="00EC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B614F" w14:textId="77777777" w:rsidR="005133F8" w:rsidRDefault="005133F8" w:rsidP="00EC1519">
      <w:r>
        <w:separator/>
      </w:r>
    </w:p>
  </w:footnote>
  <w:footnote w:type="continuationSeparator" w:id="0">
    <w:p w14:paraId="64C2B2C8" w14:textId="77777777" w:rsidR="005133F8" w:rsidRDefault="005133F8" w:rsidP="00EC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3D58"/>
    <w:multiLevelType w:val="hybridMultilevel"/>
    <w:tmpl w:val="3B1AD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03C6"/>
    <w:multiLevelType w:val="hybridMultilevel"/>
    <w:tmpl w:val="C638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074E2"/>
    <w:multiLevelType w:val="hybridMultilevel"/>
    <w:tmpl w:val="82A46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1762"/>
    <w:multiLevelType w:val="hybridMultilevel"/>
    <w:tmpl w:val="70280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322"/>
    <w:multiLevelType w:val="hybridMultilevel"/>
    <w:tmpl w:val="046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0ED6"/>
    <w:multiLevelType w:val="hybridMultilevel"/>
    <w:tmpl w:val="CF08F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1993"/>
    <w:multiLevelType w:val="hybridMultilevel"/>
    <w:tmpl w:val="B7829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3339E"/>
    <w:multiLevelType w:val="hybridMultilevel"/>
    <w:tmpl w:val="775A2B0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4E711D60"/>
    <w:multiLevelType w:val="hybridMultilevel"/>
    <w:tmpl w:val="0FD8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25EC0"/>
    <w:multiLevelType w:val="hybridMultilevel"/>
    <w:tmpl w:val="54C47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41FC5"/>
    <w:multiLevelType w:val="hybridMultilevel"/>
    <w:tmpl w:val="F3FE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A7225"/>
    <w:multiLevelType w:val="hybridMultilevel"/>
    <w:tmpl w:val="89E0C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42D82"/>
    <w:multiLevelType w:val="hybridMultilevel"/>
    <w:tmpl w:val="21C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831FD2"/>
    <w:multiLevelType w:val="hybridMultilevel"/>
    <w:tmpl w:val="E67259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0590483">
    <w:abstractNumId w:val="3"/>
  </w:num>
  <w:num w:numId="2" w16cid:durableId="1910994187">
    <w:abstractNumId w:val="8"/>
  </w:num>
  <w:num w:numId="3" w16cid:durableId="2063673748">
    <w:abstractNumId w:val="9"/>
  </w:num>
  <w:num w:numId="4" w16cid:durableId="1557551072">
    <w:abstractNumId w:val="11"/>
  </w:num>
  <w:num w:numId="5" w16cid:durableId="1605653948">
    <w:abstractNumId w:val="6"/>
  </w:num>
  <w:num w:numId="6" w16cid:durableId="2028948513">
    <w:abstractNumId w:val="10"/>
  </w:num>
  <w:num w:numId="7" w16cid:durableId="102918279">
    <w:abstractNumId w:val="7"/>
  </w:num>
  <w:num w:numId="8" w16cid:durableId="2126188557">
    <w:abstractNumId w:val="12"/>
  </w:num>
  <w:num w:numId="9" w16cid:durableId="445388614">
    <w:abstractNumId w:val="1"/>
  </w:num>
  <w:num w:numId="10" w16cid:durableId="1951619084">
    <w:abstractNumId w:val="4"/>
  </w:num>
  <w:num w:numId="11" w16cid:durableId="474493563">
    <w:abstractNumId w:val="13"/>
  </w:num>
  <w:num w:numId="12" w16cid:durableId="857549700">
    <w:abstractNumId w:val="2"/>
  </w:num>
  <w:num w:numId="13" w16cid:durableId="69893348">
    <w:abstractNumId w:val="0"/>
  </w:num>
  <w:num w:numId="14" w16cid:durableId="1424690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1F"/>
    <w:rsid w:val="000452A6"/>
    <w:rsid w:val="000D3E08"/>
    <w:rsid w:val="000F00B4"/>
    <w:rsid w:val="00105544"/>
    <w:rsid w:val="00164963"/>
    <w:rsid w:val="00191974"/>
    <w:rsid w:val="00191F38"/>
    <w:rsid w:val="001A3913"/>
    <w:rsid w:val="001C2C31"/>
    <w:rsid w:val="001E527B"/>
    <w:rsid w:val="002242F1"/>
    <w:rsid w:val="00236031"/>
    <w:rsid w:val="002911CA"/>
    <w:rsid w:val="002E6C58"/>
    <w:rsid w:val="00341B50"/>
    <w:rsid w:val="003B77D2"/>
    <w:rsid w:val="003C6996"/>
    <w:rsid w:val="003C7A2E"/>
    <w:rsid w:val="00410604"/>
    <w:rsid w:val="00434587"/>
    <w:rsid w:val="004627C3"/>
    <w:rsid w:val="0048607F"/>
    <w:rsid w:val="005133F8"/>
    <w:rsid w:val="0054767C"/>
    <w:rsid w:val="005F51BF"/>
    <w:rsid w:val="00635410"/>
    <w:rsid w:val="006F58DF"/>
    <w:rsid w:val="007003DB"/>
    <w:rsid w:val="00705253"/>
    <w:rsid w:val="00707FC2"/>
    <w:rsid w:val="00745058"/>
    <w:rsid w:val="007577B6"/>
    <w:rsid w:val="0078221F"/>
    <w:rsid w:val="007B6B66"/>
    <w:rsid w:val="007C74AE"/>
    <w:rsid w:val="007E2A75"/>
    <w:rsid w:val="00854EAF"/>
    <w:rsid w:val="00855318"/>
    <w:rsid w:val="00873E7A"/>
    <w:rsid w:val="00882C4E"/>
    <w:rsid w:val="008D151A"/>
    <w:rsid w:val="009445AF"/>
    <w:rsid w:val="009505D1"/>
    <w:rsid w:val="009A481E"/>
    <w:rsid w:val="009E38BF"/>
    <w:rsid w:val="009E588A"/>
    <w:rsid w:val="00A665EC"/>
    <w:rsid w:val="00A84982"/>
    <w:rsid w:val="00A96CA6"/>
    <w:rsid w:val="00AD0DA7"/>
    <w:rsid w:val="00AF68E4"/>
    <w:rsid w:val="00AF7286"/>
    <w:rsid w:val="00B149D7"/>
    <w:rsid w:val="00B40B64"/>
    <w:rsid w:val="00B5079A"/>
    <w:rsid w:val="00B81806"/>
    <w:rsid w:val="00B8534D"/>
    <w:rsid w:val="00BD4F3E"/>
    <w:rsid w:val="00C11697"/>
    <w:rsid w:val="00C47AC8"/>
    <w:rsid w:val="00D03BDE"/>
    <w:rsid w:val="00D302DA"/>
    <w:rsid w:val="00D52529"/>
    <w:rsid w:val="00D631AC"/>
    <w:rsid w:val="00D711B5"/>
    <w:rsid w:val="00D85DE6"/>
    <w:rsid w:val="00D945E2"/>
    <w:rsid w:val="00DF3190"/>
    <w:rsid w:val="00DF4E1D"/>
    <w:rsid w:val="00E00044"/>
    <w:rsid w:val="00E01E77"/>
    <w:rsid w:val="00E21AD3"/>
    <w:rsid w:val="00E51FF3"/>
    <w:rsid w:val="00E62AEC"/>
    <w:rsid w:val="00EC1079"/>
    <w:rsid w:val="00EC1519"/>
    <w:rsid w:val="00F34F79"/>
    <w:rsid w:val="00F40835"/>
    <w:rsid w:val="00F43975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5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19"/>
  </w:style>
  <w:style w:type="paragraph" w:styleId="Footer">
    <w:name w:val="footer"/>
    <w:basedOn w:val="Normal"/>
    <w:link w:val="FooterChar"/>
    <w:uiPriority w:val="99"/>
    <w:unhideWhenUsed/>
    <w:rsid w:val="00EC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19"/>
  </w:style>
  <w:style w:type="paragraph" w:styleId="ListParagraph">
    <w:name w:val="List Paragraph"/>
    <w:basedOn w:val="Normal"/>
    <w:uiPriority w:val="34"/>
    <w:qFormat/>
    <w:rsid w:val="00A6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0" cmpd="thickThin">
          <a:solidFill>
            <a:schemeClr val="accent4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c65ef-a360-4ad6-b35f-33e57ef6d49b">
      <Terms xmlns="http://schemas.microsoft.com/office/infopath/2007/PartnerControls"/>
    </lcf76f155ced4ddcb4097134ff3c332f>
    <TaxCatchAll xmlns="7131e7ce-4888-4ffa-87d8-e98b671e13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FB26DED565D47862B0147AEE828AF" ma:contentTypeVersion="17" ma:contentTypeDescription="Create a new document." ma:contentTypeScope="" ma:versionID="acba5bccedc7eb985deacaa1972732d7">
  <xsd:schema xmlns:xsd="http://www.w3.org/2001/XMLSchema" xmlns:xs="http://www.w3.org/2001/XMLSchema" xmlns:p="http://schemas.microsoft.com/office/2006/metadata/properties" xmlns:ns2="7131e7ce-4888-4ffa-87d8-e98b671e13cf" xmlns:ns3="6e0c65ef-a360-4ad6-b35f-33e57ef6d49b" targetNamespace="http://schemas.microsoft.com/office/2006/metadata/properties" ma:root="true" ma:fieldsID="7fe264a92bffa3e939b1ba5d9087f710" ns2:_="" ns3:_="">
    <xsd:import namespace="7131e7ce-4888-4ffa-87d8-e98b671e13cf"/>
    <xsd:import namespace="6e0c65ef-a360-4ad6-b35f-33e57ef6d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ce-4888-4ffa-87d8-e98b671e1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f99c28-1b47-4467-9d36-3412c5802e18}" ma:internalName="TaxCatchAll" ma:showField="CatchAllData" ma:web="7131e7ce-4888-4ffa-87d8-e98b671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65ef-a360-4ad6-b35f-33e57ef6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575f11-756f-455c-ac85-6fc75c16d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60C2D-7F64-4EAA-8F72-6674391F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9EE9A-FD51-4C2C-ACD0-4D6F71FE69A5}">
  <ds:schemaRefs>
    <ds:schemaRef ds:uri="http://schemas.microsoft.com/office/2006/metadata/properties"/>
    <ds:schemaRef ds:uri="http://schemas.microsoft.com/office/infopath/2007/PartnerControls"/>
    <ds:schemaRef ds:uri="6e0c65ef-a360-4ad6-b35f-33e57ef6d49b"/>
    <ds:schemaRef ds:uri="7131e7ce-4888-4ffa-87d8-e98b671e13cf"/>
  </ds:schemaRefs>
</ds:datastoreItem>
</file>

<file path=customXml/itemProps3.xml><?xml version="1.0" encoding="utf-8"?>
<ds:datastoreItem xmlns:ds="http://schemas.openxmlformats.org/officeDocument/2006/customXml" ds:itemID="{7850DD38-E3C4-4D65-842E-4D28B7BD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1e7ce-4888-4ffa-87d8-e98b671e13cf"/>
    <ds:schemaRef ds:uri="6e0c65ef-a360-4ad6-b35f-33e57ef6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Allen;Skip and Kim Reierson</dc:creator>
  <cp:keywords/>
  <dc:description/>
  <cp:lastModifiedBy>Nicole Nelson</cp:lastModifiedBy>
  <cp:revision>2</cp:revision>
  <cp:lastPrinted>2022-03-25T00:28:00Z</cp:lastPrinted>
  <dcterms:created xsi:type="dcterms:W3CDTF">2024-04-04T00:25:00Z</dcterms:created>
  <dcterms:modified xsi:type="dcterms:W3CDTF">2024-04-04T00:25:00Z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0x010100697FB26DED565D47862B0147AEE828AF</vt:lpwstr>
  </property>
  <property fmtid="{D5CDD505-2E9C-101B-9397-08002B2CF9AE}" pid="3" name="MediaServiceImageTags">
    <vt:lpwstr/>
  </property>
</Properties>
</file>