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54" w:rsidRPr="00511A7E" w:rsidRDefault="00C54854" w:rsidP="00C54854">
      <w:pPr>
        <w:spacing w:after="120" w:line="240" w:lineRule="auto"/>
        <w:rPr>
          <w:rFonts w:ascii="Garamond" w:hAnsi="Garamond"/>
          <w:sz w:val="28"/>
          <w:szCs w:val="28"/>
        </w:rPr>
      </w:pPr>
      <w:r w:rsidRPr="00511A7E">
        <w:rPr>
          <w:rFonts w:ascii="Garamond" w:hAnsi="Garamond"/>
          <w:sz w:val="28"/>
          <w:szCs w:val="28"/>
        </w:rPr>
        <w:t>Press and Public Relations</w:t>
      </w:r>
    </w:p>
    <w:p w:rsidR="00C54854" w:rsidRPr="00511A7E" w:rsidRDefault="00C54854" w:rsidP="00C54854">
      <w:pPr>
        <w:spacing w:after="120" w:line="240" w:lineRule="auto"/>
        <w:rPr>
          <w:rFonts w:ascii="Garamond" w:hAnsi="Garamond"/>
          <w:b/>
        </w:rPr>
      </w:pPr>
      <w:r w:rsidRPr="00511A7E">
        <w:rPr>
          <w:rFonts w:ascii="Garamond" w:hAnsi="Garamond"/>
          <w:b/>
        </w:rPr>
        <w:t>Media coverage can raise awareness and help you to achieve your goals.</w:t>
      </w:r>
    </w:p>
    <w:p w:rsidR="00C54854" w:rsidRPr="00511A7E" w:rsidRDefault="00593F44" w:rsidP="00C54854">
      <w:pPr>
        <w:spacing w:after="120" w:line="240" w:lineRule="auto"/>
        <w:rPr>
          <w:rFonts w:ascii="Garamond" w:hAnsi="Garamond"/>
        </w:rPr>
      </w:pPr>
      <w:r w:rsidRPr="00511A7E">
        <w:rPr>
          <w:rFonts w:ascii="Garamond" w:hAnsi="Garamond"/>
          <w:noProof/>
        </w:rPr>
        <mc:AlternateContent>
          <mc:Choice Requires="wps">
            <w:drawing>
              <wp:anchor distT="0" distB="0" distL="114300" distR="114300" simplePos="0" relativeHeight="251664384" behindDoc="0" locked="0" layoutInCell="1" allowOverlap="1" wp14:anchorId="40A7FCD0" wp14:editId="079A7DB3">
                <wp:simplePos x="0" y="0"/>
                <wp:positionH relativeFrom="column">
                  <wp:posOffset>4057650</wp:posOffset>
                </wp:positionH>
                <wp:positionV relativeFrom="paragraph">
                  <wp:posOffset>518160</wp:posOffset>
                </wp:positionV>
                <wp:extent cx="2524125" cy="809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5241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423805" w:rsidRDefault="00C54854" w:rsidP="00C54854">
                            <w:pPr>
                              <w:rPr>
                                <w:rFonts w:ascii="Garamond" w:hAnsi="Garamond"/>
                              </w:rPr>
                            </w:pPr>
                            <w:r w:rsidRPr="00423805">
                              <w:rPr>
                                <w:rFonts w:ascii="Garamond" w:hAnsi="Garamond"/>
                              </w:rPr>
                              <w:t xml:space="preserve">Always include this stock information in your press release. </w:t>
                            </w:r>
                            <w:r w:rsidR="00593F44">
                              <w:rPr>
                                <w:rFonts w:ascii="Garamond" w:hAnsi="Garamond"/>
                              </w:rPr>
                              <w:t>Please always include a contact at ACF as well as someone with your Affiliate.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A7FCD0" id="_x0000_t202" coordsize="21600,21600" o:spt="202" path="m,l,21600r21600,l21600,xe">
                <v:stroke joinstyle="miter"/>
                <v:path gradientshapeok="t" o:connecttype="rect"/>
              </v:shapetype>
              <v:shape id="Text Box 6" o:spid="_x0000_s1026" type="#_x0000_t202" style="position:absolute;margin-left:319.5pt;margin-top:40.8pt;width:198.75pt;height:6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77lQIAALkFAAAOAAAAZHJzL2Uyb0RvYy54bWysVE1PGzEQvVfqf7B8L5ukSQoRG5SCqCoh&#10;QIWKs+O1Ewvb49pOdtNf37F3swmUC1Uvu2PPm6/nmTm/aIwmW+GDAlvS4cmAEmE5VMquSvrz8frT&#10;KSUhMlsxDVaUdCcCvZh//HBeu5kYwRp0JTxBJzbMalfSdYxuVhSBr4Vh4QScsKiU4A2LePSrovKs&#10;Ru9GF6PBYFrU4CvngYsQ8PaqVdJ59i+l4PFOyiAi0SXF3GL++vxdpm8xP2ezlWdurXiXBvuHLAxT&#10;FoP2rq5YZGTj1V+ujOIeAsh4wsEUIKXiIteA1QwHr6p5WDMnci1ITnA9TeH/ueW323tPVFXSKSWW&#10;GXyiR9FE8hUaMk3s1C7MEPTgEBYbvMZX3t8HvExFN9Kb9MdyCOqR513PbXLG8XI0GY2HowklHHWn&#10;g7Mpyui+OFg7H+I3AYYkoaQe3y5TyrY3IbbQPSQFC6BVda20zofUL+JSe7Jl+NI65hzR+QuUtqTG&#10;Qj9PBtnxC11y3dsvNePPXXpHKPSnbQoncmd1aSWGWiayFHdaJIy2P4REZjMhb+TIOBe2zzOjE0pi&#10;Re8x7PCHrN5j3NaBFjky2NgbG2XBtyy9pLZ63lMrWzy+4VHdSYzNsskt1TfKEqod9o+Hdv6C49cK&#10;+b5hId4zjwOHLYNLJN7hR2rAR4JOomQN/vdb9wmPc4BaSmoc4JKGXxvmBSX6u8UJORuOx2ni82E8&#10;+TLCgz/WLI81dmMuATtniOvK8SwmfNR7UXowT7hrFikqqpjlGLukcS9exnat4K7iYrHIIJxxx+KN&#10;fXA8uU4spz57bJ6Yd12fR5yQW9iPOpu9avcWmywtLDYRpMqzkHhuWe34x/2Qp6nbZWkBHZ8z6rBx&#10;538AAAD//wMAUEsDBBQABgAIAAAAIQCOLezG3gAAAAsBAAAPAAAAZHJzL2Rvd25yZXYueG1sTI8x&#10;T8MwFIR3JP6D9ZDYqJ1WREnISwWosDBREPNr7NoWsR3Fbhr+Pe4E4+lOd9+128UNbFZTtMEjFCsB&#10;TPk+SOs1wufHy10FLCbykobgFcKPirDtrq9aamQ4+3c175NmucTHhhBMSmPDeeyNchRXYVQ+e8cw&#10;OUpZTprLic653A18LUTJHVmfFwyN6tmo/nt/cgi7J13rvqLJ7Cpp7bx8Hd/0K+LtzfL4ACypJf2F&#10;4YKf0aHLTIdw8jKyAaHc1PlLQqiKEtglIDblPbADwlrUBfCu5f8/dL8AAAD//wMAUEsBAi0AFAAG&#10;AAgAAAAhALaDOJL+AAAA4QEAABMAAAAAAAAAAAAAAAAAAAAAAFtDb250ZW50X1R5cGVzXS54bWxQ&#10;SwECLQAUAAYACAAAACEAOP0h/9YAAACUAQAACwAAAAAAAAAAAAAAAAAvAQAAX3JlbHMvLnJlbHNQ&#10;SwECLQAUAAYACAAAACEAGJ7e+5UCAAC5BQAADgAAAAAAAAAAAAAAAAAuAgAAZHJzL2Uyb0RvYy54&#10;bWxQSwECLQAUAAYACAAAACEAji3sxt4AAAALAQAADwAAAAAAAAAAAAAAAADvBAAAZHJzL2Rvd25y&#10;ZXYueG1sUEsFBgAAAAAEAAQA8wAAAPoFAAAAAA==&#10;" fillcolor="white [3201]" strokeweight=".5pt">
                <v:textbox>
                  <w:txbxContent>
                    <w:p w:rsidR="00C54854" w:rsidRPr="00423805" w:rsidRDefault="00C54854" w:rsidP="00C54854">
                      <w:pPr>
                        <w:rPr>
                          <w:rFonts w:ascii="Garamond" w:hAnsi="Garamond"/>
                        </w:rPr>
                      </w:pPr>
                      <w:r w:rsidRPr="00423805">
                        <w:rPr>
                          <w:rFonts w:ascii="Garamond" w:hAnsi="Garamond"/>
                        </w:rPr>
                        <w:t xml:space="preserve">Always include this stock information in your press release. </w:t>
                      </w:r>
                      <w:r w:rsidR="00593F44">
                        <w:rPr>
                          <w:rFonts w:ascii="Garamond" w:hAnsi="Garamond"/>
                        </w:rPr>
                        <w:t>Please always include a contact at ACF as well as someone with your Affiliate.</w:t>
                      </w:r>
                    </w:p>
                  </w:txbxContent>
                </v:textbox>
              </v:shape>
            </w:pict>
          </mc:Fallback>
        </mc:AlternateContent>
      </w:r>
      <w:r w:rsidR="00C54854" w:rsidRPr="00511A7E">
        <w:rPr>
          <w:rFonts w:ascii="Garamond" w:hAnsi="Garamond"/>
        </w:rPr>
        <w:t xml:space="preserve">Here is a sample press release. Please feel free to use this template for your own press releases. If you decide to draft your own press releases, please send them to the ACF Communications Specialist for review, as well as distribution, if you need or desire assistance in distribution of the press release to media outlets.  </w:t>
      </w:r>
    </w:p>
    <w:p w:rsidR="00C54854" w:rsidRPr="00511A7E" w:rsidRDefault="00C54854" w:rsidP="00C54854">
      <w:pPr>
        <w:spacing w:after="120" w:line="240" w:lineRule="auto"/>
        <w:rPr>
          <w:rFonts w:ascii="Garamond" w:hAnsi="Garamond"/>
        </w:rPr>
      </w:pPr>
      <w:r w:rsidRPr="00511A7E">
        <w:rPr>
          <w:rFonts w:ascii="Garamond" w:hAnsi="Garamond"/>
          <w:noProof/>
        </w:rPr>
        <mc:AlternateContent>
          <mc:Choice Requires="wps">
            <w:drawing>
              <wp:anchor distT="0" distB="0" distL="114300" distR="114300" simplePos="0" relativeHeight="251669504" behindDoc="0" locked="0" layoutInCell="1" allowOverlap="1" wp14:anchorId="7BF71D50" wp14:editId="522C6DEA">
                <wp:simplePos x="0" y="0"/>
                <wp:positionH relativeFrom="column">
                  <wp:posOffset>1674495</wp:posOffset>
                </wp:positionH>
                <wp:positionV relativeFrom="paragraph">
                  <wp:posOffset>104775</wp:posOffset>
                </wp:positionV>
                <wp:extent cx="209550" cy="895350"/>
                <wp:effectExtent l="0" t="0" r="19050" b="19050"/>
                <wp:wrapNone/>
                <wp:docPr id="13" name="Right Brace 13"/>
                <wp:cNvGraphicFramePr/>
                <a:graphic xmlns:a="http://schemas.openxmlformats.org/drawingml/2006/main">
                  <a:graphicData uri="http://schemas.microsoft.com/office/word/2010/wordprocessingShape">
                    <wps:wsp>
                      <wps:cNvSpPr/>
                      <wps:spPr>
                        <a:xfrm>
                          <a:off x="0" y="0"/>
                          <a:ext cx="209550" cy="8953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9C3A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6" type="#_x0000_t88" style="position:absolute;margin-left:131.85pt;margin-top:8.25pt;width:16.5pt;height:7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NeXgIAAB8FAAAOAAAAZHJzL2Uyb0RvYy54bWysVN9P2zAQfp+0/8Hy+0hb6AZVU9SBmCYh&#10;QMDEs3HsxlLs885u0+6v39lJSgVI06a9JGff7+++8/x8axu2URgMuJKPj0acKSehMm5V8h+PV59O&#10;OQtRuEo04FTJdyrw88XHD/PWz9QEamgqhYyCuDBrfcnrGP2sKIKslRXhCLxypNSAVkQ64qqoULQU&#10;3TbFZDT6XLSAlUeQKgS6veyUfJHja61kvNU6qMiaklNtMX8xf5/Tt1jMxWyFwtdG9mWIf6jCCuMo&#10;6T7UpYiCrdG8CWWNRAig45EEW4DWRqrcA3UzHr3q5qEWXuVeCJzg9zCF/xdW3mzukJmKZnfMmROW&#10;ZnRvVnVkX1FIxeiWIGp9mJHlg7/D/hRITP1uNdr0p07YNsO628OqtpFJupyMzqZTAl+S6vRsekwy&#10;RSlenD2G+E2BZUkoOab8OX2GVGyuQ+wcBkPyTiV1RWQp7hqV6mjcvdLUD6UdZ+/MJHXRINsI4oCQ&#10;Urk47gvI1slNm6bZO47+7NjbJ1eVWfY3znuPnBlc3Dtb4wDfyx63Q8m6sx8Q6PpOEDxDtaNRInQc&#10;D15eGYLzWoR4J5BITROgRY239NENtCWHXuKsBvz13n2yJ66RlrOWlqTk4edaoOKs+e6IhWfjk5O0&#10;VflwMv0yoQMeap4PNW5tL4BmMKYnwcssJvvYDKJGsE+0z8uUlVTCScpdchlxOFzEbnnpRZBqucxm&#10;tElexGv34OUw9USUx+2TQN9zKhIZb2BYKDF7RarONs3DwXIdQZvMuBdce7xpCzNz+xcjrfnhOVu9&#10;vGuL3wAAAP//AwBQSwMEFAAGAAgAAAAhABrhYCTeAAAACgEAAA8AAABkcnMvZG93bnJldi54bWxM&#10;j8FOhEAQRO8m/sOkTbwYdxADq8iwURM94Ek0G731QgtkmR7CzC7497YnPXbVS3VVvlnsoI40+d6x&#10;gatVBIq4dk3PrYH3t6fLG1A+IDc4OCYD3+RhU5ye5Jg1buZXOlahVRLCPkMDXQhjprWvO7LoV24k&#10;Fu/LTRaDnFOrmwlnCbeDjqMo1RZ7lg8djvTYUb2vDtbAyzxu7fPnni5KciWWH9sqfrDGnJ8t93eg&#10;Ai3hD4bf+lIdCum0cwduvBoMxOn1WlAx0gSUAPFtKsJOhGSdgC5y/X9C8QMAAP//AwBQSwECLQAU&#10;AAYACAAAACEAtoM4kv4AAADhAQAAEwAAAAAAAAAAAAAAAAAAAAAAW0NvbnRlbnRfVHlwZXNdLnht&#10;bFBLAQItABQABgAIAAAAIQA4/SH/1gAAAJQBAAALAAAAAAAAAAAAAAAAAC8BAABfcmVscy8ucmVs&#10;c1BLAQItABQABgAIAAAAIQAW1sNeXgIAAB8FAAAOAAAAAAAAAAAAAAAAAC4CAABkcnMvZTJvRG9j&#10;LnhtbFBLAQItABQABgAIAAAAIQAa4WAk3gAAAAoBAAAPAAAAAAAAAAAAAAAAALgEAABkcnMvZG93&#10;bnJldi54bWxQSwUGAAAAAAQABADzAAAAwwUAAAAA&#10;" adj="421" strokecolor="#5b9bd5 [3204]" strokeweight=".5pt">
                <v:stroke joinstyle="miter"/>
              </v:shape>
            </w:pict>
          </mc:Fallback>
        </mc:AlternateContent>
      </w:r>
      <w:r w:rsidRPr="00511A7E">
        <w:rPr>
          <w:rFonts w:ascii="Garamond" w:hAnsi="Garamond"/>
          <w:noProof/>
        </w:rPr>
        <mc:AlternateContent>
          <mc:Choice Requires="wps">
            <w:drawing>
              <wp:anchor distT="0" distB="0" distL="114300" distR="114300" simplePos="0" relativeHeight="251659264" behindDoc="0" locked="0" layoutInCell="1" allowOverlap="1" wp14:anchorId="0D817A8F" wp14:editId="3B477D8A">
                <wp:simplePos x="0" y="0"/>
                <wp:positionH relativeFrom="column">
                  <wp:posOffset>-11430</wp:posOffset>
                </wp:positionH>
                <wp:positionV relativeFrom="paragraph">
                  <wp:posOffset>38100</wp:posOffset>
                </wp:positionV>
                <wp:extent cx="3762375" cy="7496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762375" cy="74961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056B1B" w:rsidRDefault="00C54854" w:rsidP="00C54854">
                            <w:pPr>
                              <w:spacing w:after="0" w:line="240" w:lineRule="auto"/>
                              <w:rPr>
                                <w:rFonts w:ascii="Garamond" w:hAnsi="Garamond"/>
                                <w:b/>
                                <w:sz w:val="18"/>
                                <w:szCs w:val="18"/>
                              </w:rPr>
                            </w:pPr>
                            <w:r w:rsidRPr="00056B1B">
                              <w:rPr>
                                <w:rFonts w:ascii="Garamond" w:hAnsi="Garamond"/>
                                <w:b/>
                                <w:sz w:val="18"/>
                                <w:szCs w:val="18"/>
                              </w:rPr>
                              <w:t>FOR IMMEDIATE RELEASE</w:t>
                            </w:r>
                          </w:p>
                          <w:p w:rsidR="00C54854" w:rsidRPr="00056B1B" w:rsidRDefault="00C54854" w:rsidP="00C54854">
                            <w:pPr>
                              <w:spacing w:after="0" w:line="240" w:lineRule="auto"/>
                              <w:rPr>
                                <w:rFonts w:ascii="Garamond" w:hAnsi="Garamond"/>
                                <w:b/>
                                <w:sz w:val="18"/>
                                <w:szCs w:val="18"/>
                              </w:rPr>
                            </w:pPr>
                            <w:r>
                              <w:rPr>
                                <w:rFonts w:ascii="Garamond" w:hAnsi="Garamond"/>
                                <w:b/>
                                <w:sz w:val="18"/>
                                <w:szCs w:val="18"/>
                              </w:rPr>
                              <w:t>Date</w:t>
                            </w:r>
                          </w:p>
                          <w:p w:rsidR="00C54854" w:rsidRPr="00056B1B" w:rsidRDefault="00C54854" w:rsidP="00C54854">
                            <w:pPr>
                              <w:spacing w:after="0" w:line="240" w:lineRule="auto"/>
                              <w:rPr>
                                <w:rFonts w:ascii="Garamond" w:hAnsi="Garamond"/>
                                <w:sz w:val="18"/>
                                <w:szCs w:val="18"/>
                              </w:rPr>
                            </w:pPr>
                          </w:p>
                          <w:p w:rsidR="00C54854" w:rsidRPr="00056B1B" w:rsidRDefault="00C54854" w:rsidP="00C54854">
                            <w:pPr>
                              <w:spacing w:after="0" w:line="240" w:lineRule="auto"/>
                              <w:rPr>
                                <w:rFonts w:ascii="Garamond" w:hAnsi="Garamond"/>
                                <w:b/>
                                <w:sz w:val="18"/>
                                <w:szCs w:val="18"/>
                              </w:rPr>
                            </w:pPr>
                            <w:r w:rsidRPr="00056B1B">
                              <w:rPr>
                                <w:rFonts w:ascii="Garamond" w:hAnsi="Garamond"/>
                                <w:b/>
                                <w:sz w:val="18"/>
                                <w:szCs w:val="18"/>
                              </w:rPr>
                              <w:t>MEDIA CONTACT:</w:t>
                            </w:r>
                          </w:p>
                          <w:p w:rsidR="00C54854" w:rsidRDefault="00C54854" w:rsidP="00C54854">
                            <w:pPr>
                              <w:spacing w:after="0" w:line="240" w:lineRule="auto"/>
                              <w:rPr>
                                <w:rFonts w:ascii="Garamond" w:hAnsi="Garamond"/>
                                <w:b/>
                                <w:sz w:val="18"/>
                                <w:szCs w:val="18"/>
                              </w:rPr>
                            </w:pPr>
                            <w:r>
                              <w:rPr>
                                <w:rFonts w:ascii="Garamond" w:hAnsi="Garamond"/>
                                <w:b/>
                                <w:sz w:val="18"/>
                                <w:szCs w:val="18"/>
                              </w:rPr>
                              <w:t>Name</w:t>
                            </w:r>
                          </w:p>
                          <w:p w:rsidR="00E01CE8" w:rsidRDefault="00E01CE8" w:rsidP="00C54854">
                            <w:pPr>
                              <w:spacing w:after="0" w:line="240" w:lineRule="auto"/>
                              <w:rPr>
                                <w:rFonts w:ascii="Garamond" w:hAnsi="Garamond"/>
                                <w:b/>
                                <w:sz w:val="18"/>
                                <w:szCs w:val="18"/>
                              </w:rPr>
                            </w:pPr>
                            <w:r>
                              <w:rPr>
                                <w:rFonts w:ascii="Garamond" w:hAnsi="Garamond"/>
                                <w:b/>
                                <w:sz w:val="18"/>
                                <w:szCs w:val="18"/>
                              </w:rPr>
                              <w:t>Email</w:t>
                            </w:r>
                          </w:p>
                          <w:p w:rsidR="00C54854" w:rsidRDefault="00C54854" w:rsidP="00C54854">
                            <w:pPr>
                              <w:spacing w:after="0" w:line="240" w:lineRule="auto"/>
                              <w:rPr>
                                <w:rFonts w:ascii="Garamond" w:hAnsi="Garamond"/>
                                <w:b/>
                                <w:sz w:val="18"/>
                                <w:szCs w:val="18"/>
                              </w:rPr>
                            </w:pPr>
                            <w:r>
                              <w:rPr>
                                <w:rFonts w:ascii="Garamond" w:hAnsi="Garamond"/>
                                <w:b/>
                                <w:sz w:val="18"/>
                                <w:szCs w:val="18"/>
                              </w:rPr>
                              <w:t>Phone</w:t>
                            </w:r>
                          </w:p>
                          <w:p w:rsidR="00C54854" w:rsidRPr="00056B1B" w:rsidRDefault="00C54854" w:rsidP="00C54854">
                            <w:pPr>
                              <w:spacing w:after="0" w:line="240" w:lineRule="auto"/>
                              <w:rPr>
                                <w:rFonts w:ascii="Garamond" w:hAnsi="Garamond"/>
                                <w:b/>
                                <w:sz w:val="18"/>
                                <w:szCs w:val="18"/>
                              </w:rPr>
                            </w:pPr>
                          </w:p>
                          <w:p w:rsidR="00C54854" w:rsidRPr="00056B1B" w:rsidRDefault="00C54854" w:rsidP="00C54854">
                            <w:pPr>
                              <w:spacing w:after="0" w:line="240" w:lineRule="auto"/>
                              <w:jc w:val="center"/>
                              <w:rPr>
                                <w:rFonts w:ascii="Garamond" w:hAnsi="Garamond"/>
                                <w:b/>
                                <w:sz w:val="18"/>
                                <w:szCs w:val="18"/>
                              </w:rPr>
                            </w:pPr>
                            <w:r w:rsidRPr="00056B1B">
                              <w:rPr>
                                <w:rFonts w:ascii="Garamond" w:hAnsi="Garamond"/>
                                <w:b/>
                                <w:sz w:val="18"/>
                                <w:szCs w:val="18"/>
                              </w:rPr>
                              <w:t>Foundation to host seminar on fundraising 101</w:t>
                            </w:r>
                          </w:p>
                          <w:p w:rsidR="00C54854" w:rsidRPr="00056B1B" w:rsidRDefault="00C54854" w:rsidP="00C54854">
                            <w:pPr>
                              <w:spacing w:after="0" w:line="240" w:lineRule="auto"/>
                              <w:rPr>
                                <w:rFonts w:ascii="Garamond" w:hAnsi="Garamond"/>
                                <w:sz w:val="18"/>
                                <w:szCs w:val="18"/>
                              </w:rPr>
                            </w:pPr>
                          </w:p>
                          <w:p w:rsidR="00C54854" w:rsidRPr="00056B1B" w:rsidRDefault="00C54854" w:rsidP="00C54854">
                            <w:pPr>
                              <w:spacing w:after="0" w:line="240" w:lineRule="auto"/>
                              <w:rPr>
                                <w:rFonts w:ascii="Garamond" w:hAnsi="Garamond"/>
                                <w:sz w:val="18"/>
                                <w:szCs w:val="18"/>
                              </w:rPr>
                            </w:pPr>
                            <w:r w:rsidRPr="00056B1B">
                              <w:rPr>
                                <w:rFonts w:ascii="Garamond" w:hAnsi="Garamond"/>
                                <w:sz w:val="18"/>
                                <w:szCs w:val="18"/>
                              </w:rPr>
                              <w:t xml:space="preserve">The Jessica Stevens Community </w:t>
                            </w:r>
                            <w:r>
                              <w:rPr>
                                <w:rFonts w:ascii="Garamond" w:hAnsi="Garamond"/>
                                <w:sz w:val="18"/>
                                <w:szCs w:val="18"/>
                              </w:rPr>
                              <w:t>Foundation, an A</w:t>
                            </w:r>
                            <w:r w:rsidRPr="00056B1B">
                              <w:rPr>
                                <w:rFonts w:ascii="Garamond" w:hAnsi="Garamond"/>
                                <w:sz w:val="18"/>
                                <w:szCs w:val="18"/>
                              </w:rPr>
                              <w:t>ffiliate of The Alaska Community Foundation</w:t>
                            </w:r>
                            <w:r>
                              <w:rPr>
                                <w:rFonts w:ascii="Garamond" w:hAnsi="Garamond"/>
                                <w:sz w:val="18"/>
                                <w:szCs w:val="18"/>
                              </w:rPr>
                              <w:t xml:space="preserve"> (ACF)</w:t>
                            </w:r>
                            <w:r w:rsidRPr="00056B1B">
                              <w:rPr>
                                <w:rFonts w:ascii="Garamond" w:hAnsi="Garamond"/>
                                <w:sz w:val="18"/>
                                <w:szCs w:val="18"/>
                              </w:rPr>
                              <w:t xml:space="preserve">, is offering a free seminar on grant-writing and successful fundraising for Northern Susitna-region nonprofit organizations on Wednesday, September 19, 2012 from 10:00 a.m. to 2:00 p.m., at the Northern Susitna Institute. Regional funders will discuss what makes a project attractive to their organizations and will attempt to ease some of the discomfort associated with requesting funding. </w:t>
                            </w:r>
                          </w:p>
                          <w:p w:rsidR="00C54854" w:rsidRPr="00056B1B" w:rsidRDefault="00C54854" w:rsidP="00C54854">
                            <w:pPr>
                              <w:spacing w:after="0" w:line="240" w:lineRule="auto"/>
                              <w:rPr>
                                <w:rFonts w:ascii="Garamond" w:hAnsi="Garamond"/>
                                <w:sz w:val="18"/>
                                <w:szCs w:val="18"/>
                              </w:rPr>
                            </w:pPr>
                          </w:p>
                          <w:p w:rsidR="00C54854" w:rsidRPr="00056B1B" w:rsidRDefault="00C54854" w:rsidP="00C54854">
                            <w:pPr>
                              <w:spacing w:after="0" w:line="240" w:lineRule="auto"/>
                              <w:rPr>
                                <w:rFonts w:ascii="Garamond" w:hAnsi="Garamond"/>
                                <w:sz w:val="18"/>
                                <w:szCs w:val="18"/>
                              </w:rPr>
                            </w:pPr>
                            <w:r w:rsidRPr="00056B1B">
                              <w:rPr>
                                <w:rFonts w:ascii="Garamond" w:hAnsi="Garamond"/>
                                <w:sz w:val="18"/>
                                <w:szCs w:val="18"/>
                              </w:rPr>
                              <w:t xml:space="preserve">The seminar will begin with a review of grant writing essentials with Anne </w:t>
                            </w:r>
                            <w:proofErr w:type="spellStart"/>
                            <w:r w:rsidRPr="00056B1B">
                              <w:rPr>
                                <w:rFonts w:ascii="Garamond" w:hAnsi="Garamond"/>
                                <w:sz w:val="18"/>
                                <w:szCs w:val="18"/>
                              </w:rPr>
                              <w:t>Remick</w:t>
                            </w:r>
                            <w:proofErr w:type="spellEnd"/>
                            <w:r w:rsidRPr="00056B1B">
                              <w:rPr>
                                <w:rFonts w:ascii="Garamond" w:hAnsi="Garamond"/>
                                <w:sz w:val="18"/>
                                <w:szCs w:val="18"/>
                              </w:rPr>
                              <w:t xml:space="preserve">, program officer for The Alaska Community Foundation, and a lunch roundtable discussion on “Strategies for Success” with Sondra Porter, president of the Talkeetna-based Jessica Stevens Community Foundation advisory board. Aleesha Towns-Bain, senior program associate at the </w:t>
                            </w:r>
                            <w:proofErr w:type="spellStart"/>
                            <w:r w:rsidRPr="00056B1B">
                              <w:rPr>
                                <w:rFonts w:ascii="Garamond" w:hAnsi="Garamond"/>
                                <w:sz w:val="18"/>
                                <w:szCs w:val="18"/>
                              </w:rPr>
                              <w:t>Rasmuson</w:t>
                            </w:r>
                            <w:proofErr w:type="spellEnd"/>
                            <w:r w:rsidRPr="00056B1B">
                              <w:rPr>
                                <w:rFonts w:ascii="Garamond" w:hAnsi="Garamond"/>
                                <w:sz w:val="18"/>
                                <w:szCs w:val="18"/>
                              </w:rPr>
                              <w:t xml:space="preserve"> Foundation, and Sharon Scott, program officer of Mat-Su Health Foundation, will provide an overview of grant opportunities through their respective foundations. Nonprofit board, staff and volunteer leadership are welcome to attend this free seminar. Leaders should be prepared to discuss their organization’s overall mission and current activities. Lunch will be provided. </w:t>
                            </w:r>
                          </w:p>
                          <w:p w:rsidR="00C54854" w:rsidRPr="00056B1B" w:rsidRDefault="00C54854" w:rsidP="00C54854">
                            <w:pPr>
                              <w:spacing w:after="0" w:line="240" w:lineRule="auto"/>
                              <w:rPr>
                                <w:rFonts w:ascii="Garamond" w:hAnsi="Garamond"/>
                                <w:sz w:val="18"/>
                                <w:szCs w:val="18"/>
                              </w:rPr>
                            </w:pPr>
                          </w:p>
                          <w:p w:rsidR="00C54854" w:rsidRDefault="00C54854" w:rsidP="00C54854">
                            <w:pPr>
                              <w:spacing w:after="0" w:line="240" w:lineRule="auto"/>
                              <w:rPr>
                                <w:rFonts w:ascii="Garamond" w:hAnsi="Garamond"/>
                                <w:sz w:val="18"/>
                                <w:szCs w:val="18"/>
                              </w:rPr>
                            </w:pPr>
                            <w:r w:rsidRPr="00056B1B">
                              <w:rPr>
                                <w:rFonts w:ascii="Garamond" w:hAnsi="Garamond"/>
                                <w:sz w:val="18"/>
                                <w:szCs w:val="18"/>
                              </w:rPr>
                              <w:t>For more information and to register for t</w:t>
                            </w:r>
                            <w:r>
                              <w:rPr>
                                <w:rFonts w:ascii="Garamond" w:hAnsi="Garamond"/>
                                <w:sz w:val="18"/>
                                <w:szCs w:val="18"/>
                              </w:rPr>
                              <w:t>he seminar, contact [Name]</w:t>
                            </w:r>
                            <w:r w:rsidRPr="00056B1B">
                              <w:rPr>
                                <w:rFonts w:ascii="Garamond" w:hAnsi="Garamond"/>
                                <w:sz w:val="18"/>
                                <w:szCs w:val="18"/>
                              </w:rPr>
                              <w:t xml:space="preserve"> at </w:t>
                            </w:r>
                          </w:p>
                          <w:p w:rsidR="00C54854" w:rsidRDefault="00C54854" w:rsidP="00C54854">
                            <w:pPr>
                              <w:spacing w:after="0" w:line="240" w:lineRule="auto"/>
                              <w:rPr>
                                <w:rFonts w:ascii="Garamond" w:hAnsi="Garamond"/>
                                <w:sz w:val="18"/>
                                <w:szCs w:val="18"/>
                              </w:rPr>
                            </w:pPr>
                            <w:r>
                              <w:rPr>
                                <w:rFonts w:ascii="Garamond" w:hAnsi="Garamond"/>
                                <w:sz w:val="18"/>
                                <w:szCs w:val="18"/>
                              </w:rPr>
                              <w:t>(</w:t>
                            </w:r>
                            <w:r w:rsidRPr="00056B1B">
                              <w:rPr>
                                <w:rFonts w:ascii="Garamond" w:hAnsi="Garamond"/>
                                <w:sz w:val="18"/>
                                <w:szCs w:val="18"/>
                              </w:rPr>
                              <w:t>907</w:t>
                            </w:r>
                            <w:r>
                              <w:rPr>
                                <w:rFonts w:ascii="Garamond" w:hAnsi="Garamond"/>
                                <w:sz w:val="18"/>
                                <w:szCs w:val="18"/>
                              </w:rPr>
                              <w:t xml:space="preserve">) </w:t>
                            </w:r>
                            <w:r w:rsidRPr="00056B1B">
                              <w:rPr>
                                <w:rFonts w:ascii="Garamond" w:hAnsi="Garamond"/>
                                <w:sz w:val="18"/>
                                <w:szCs w:val="18"/>
                              </w:rPr>
                              <w:t xml:space="preserve">733-2388 or </w:t>
                            </w:r>
                            <w:hyperlink r:id="rId6" w:history="1">
                              <w:r w:rsidRPr="000959F1">
                                <w:rPr>
                                  <w:rStyle w:val="Hyperlink"/>
                                  <w:rFonts w:ascii="Garamond" w:hAnsi="Garamond"/>
                                  <w:sz w:val="18"/>
                                  <w:szCs w:val="18"/>
                                </w:rPr>
                                <w:t>name@alaskacf.org</w:t>
                              </w:r>
                            </w:hyperlink>
                            <w:r>
                              <w:rPr>
                                <w:rFonts w:ascii="Garamond" w:hAnsi="Garamond"/>
                                <w:sz w:val="18"/>
                                <w:szCs w:val="18"/>
                              </w:rPr>
                              <w:t xml:space="preserve">. </w:t>
                            </w:r>
                          </w:p>
                          <w:p w:rsidR="00593F44" w:rsidRDefault="00593F44" w:rsidP="00C54854">
                            <w:pPr>
                              <w:spacing w:after="0" w:line="240" w:lineRule="auto"/>
                              <w:rPr>
                                <w:rFonts w:ascii="Garamond" w:hAnsi="Garamond"/>
                                <w:sz w:val="18"/>
                                <w:szCs w:val="18"/>
                              </w:rPr>
                            </w:pPr>
                          </w:p>
                          <w:p w:rsidR="00593F44" w:rsidRPr="00056B1B" w:rsidRDefault="00593F44" w:rsidP="00593F44">
                            <w:pPr>
                              <w:pStyle w:val="ACFText"/>
                              <w:spacing w:after="0" w:line="240" w:lineRule="auto"/>
                              <w:jc w:val="center"/>
                              <w:rPr>
                                <w:rFonts w:ascii="Garamond" w:hAnsi="Garamond"/>
                                <w:sz w:val="18"/>
                                <w:szCs w:val="18"/>
                              </w:rPr>
                            </w:pPr>
                            <w:r w:rsidRPr="00056B1B">
                              <w:rPr>
                                <w:rFonts w:ascii="Garamond" w:hAnsi="Garamond"/>
                                <w:sz w:val="18"/>
                                <w:szCs w:val="18"/>
                              </w:rPr>
                              <w:t>###</w:t>
                            </w:r>
                          </w:p>
                          <w:p w:rsidR="00593F44" w:rsidRPr="00056B1B" w:rsidRDefault="00593F44" w:rsidP="00C54854">
                            <w:pPr>
                              <w:spacing w:after="0" w:line="240" w:lineRule="auto"/>
                              <w:rPr>
                                <w:rFonts w:ascii="Garamond" w:hAnsi="Garamond"/>
                                <w:sz w:val="18"/>
                                <w:szCs w:val="18"/>
                              </w:rPr>
                            </w:pPr>
                          </w:p>
                          <w:p w:rsidR="00C54854" w:rsidRPr="00056B1B" w:rsidRDefault="00C54854" w:rsidP="00C54854">
                            <w:pPr>
                              <w:pStyle w:val="ACFText"/>
                              <w:spacing w:after="0" w:line="240" w:lineRule="auto"/>
                              <w:rPr>
                                <w:rFonts w:ascii="Garamond" w:hAnsi="Garamond"/>
                                <w:b/>
                                <w:sz w:val="18"/>
                                <w:szCs w:val="18"/>
                              </w:rPr>
                            </w:pPr>
                            <w:r w:rsidRPr="00056B1B">
                              <w:rPr>
                                <w:rFonts w:ascii="Garamond" w:hAnsi="Garamond"/>
                                <w:b/>
                                <w:sz w:val="18"/>
                                <w:szCs w:val="18"/>
                              </w:rPr>
                              <w:t>About the Jessica Stevens Community Foundation</w:t>
                            </w:r>
                          </w:p>
                          <w:p w:rsidR="00C54854" w:rsidRPr="00056B1B" w:rsidRDefault="00C54854" w:rsidP="00C54854">
                            <w:pPr>
                              <w:pStyle w:val="ACFText"/>
                              <w:spacing w:after="0" w:line="240" w:lineRule="auto"/>
                              <w:rPr>
                                <w:rFonts w:ascii="Garamond" w:hAnsi="Garamond"/>
                                <w:sz w:val="18"/>
                                <w:szCs w:val="18"/>
                              </w:rPr>
                            </w:pPr>
                            <w:r w:rsidRPr="00056B1B">
                              <w:rPr>
                                <w:rFonts w:ascii="Garamond" w:hAnsi="Garamond"/>
                                <w:sz w:val="18"/>
                                <w:szCs w:val="18"/>
                              </w:rPr>
                              <w:t>The Jessica Stevens Community Foundation</w:t>
                            </w:r>
                            <w:r>
                              <w:rPr>
                                <w:rFonts w:ascii="Garamond" w:hAnsi="Garamond"/>
                                <w:sz w:val="18"/>
                                <w:szCs w:val="18"/>
                              </w:rPr>
                              <w:t>, an Affiliate of The Alaska Community Foundation,</w:t>
                            </w:r>
                            <w:r w:rsidRPr="00056B1B">
                              <w:rPr>
                                <w:rFonts w:ascii="Garamond" w:hAnsi="Garamond"/>
                                <w:sz w:val="18"/>
                                <w:szCs w:val="18"/>
                              </w:rPr>
                              <w:t xml:space="preserve"> is a permanent fund dedicated to building healthy communities in the Northern Susitna Valley by raising a perpetual endowment to address community needs now and into the future. Over 120 families, business, individuals and foundations have contributed to create the permanent endowment at JSCF. Earnings from the fund are distributed annually through grants to local nonprofits. More i</w:t>
                            </w:r>
                            <w:r>
                              <w:rPr>
                                <w:rFonts w:ascii="Garamond" w:hAnsi="Garamond"/>
                                <w:sz w:val="18"/>
                                <w:szCs w:val="18"/>
                              </w:rPr>
                              <w:t xml:space="preserve">nformation is available </w:t>
                            </w:r>
                            <w:r w:rsidRPr="00056B1B">
                              <w:rPr>
                                <w:rFonts w:ascii="Garamond" w:hAnsi="Garamond"/>
                                <w:sz w:val="18"/>
                                <w:szCs w:val="18"/>
                              </w:rPr>
                              <w:t>at</w:t>
                            </w:r>
                            <w:r>
                              <w:rPr>
                                <w:rFonts w:ascii="Garamond" w:hAnsi="Garamond"/>
                                <w:sz w:val="18"/>
                                <w:szCs w:val="18"/>
                              </w:rPr>
                              <w:t xml:space="preserve"> </w:t>
                            </w:r>
                            <w:r w:rsidRPr="00056B1B">
                              <w:rPr>
                                <w:rFonts w:ascii="Garamond" w:hAnsi="Garamond"/>
                                <w:sz w:val="18"/>
                                <w:szCs w:val="18"/>
                              </w:rPr>
                              <w:t xml:space="preserve"> </w:t>
                            </w:r>
                            <w:r>
                              <w:rPr>
                                <w:rFonts w:ascii="Garamond" w:hAnsi="Garamond"/>
                                <w:sz w:val="18"/>
                                <w:szCs w:val="18"/>
                              </w:rPr>
                              <w:t xml:space="preserve"> </w:t>
                            </w:r>
                            <w:hyperlink r:id="rId7" w:history="1">
                              <w:r w:rsidRPr="000959F1">
                                <w:rPr>
                                  <w:rStyle w:val="Hyperlink"/>
                                  <w:rFonts w:ascii="Garamond" w:hAnsi="Garamond"/>
                                  <w:sz w:val="18"/>
                                  <w:szCs w:val="18"/>
                                </w:rPr>
                                <w:t>www.jessicastevenscf.org</w:t>
                              </w:r>
                            </w:hyperlink>
                            <w:r w:rsidRPr="00056B1B">
                              <w:rPr>
                                <w:rFonts w:ascii="Garamond" w:hAnsi="Garamond"/>
                                <w:sz w:val="18"/>
                                <w:szCs w:val="18"/>
                              </w:rPr>
                              <w:t xml:space="preserve">.  </w:t>
                            </w:r>
                          </w:p>
                          <w:p w:rsidR="00C54854" w:rsidRPr="00056B1B" w:rsidRDefault="00C54854" w:rsidP="00C54854">
                            <w:pPr>
                              <w:pStyle w:val="ACFText"/>
                              <w:spacing w:after="0" w:line="240" w:lineRule="auto"/>
                              <w:rPr>
                                <w:rFonts w:ascii="Garamond" w:hAnsi="Garamond"/>
                                <w:sz w:val="18"/>
                                <w:szCs w:val="18"/>
                              </w:rPr>
                            </w:pPr>
                          </w:p>
                          <w:p w:rsidR="00593F44" w:rsidRPr="009F6BFE" w:rsidRDefault="00C54854" w:rsidP="00593F44">
                            <w:pPr>
                              <w:pStyle w:val="NoSpacing"/>
                              <w:rPr>
                                <w:rFonts w:ascii="Garamond" w:hAnsi="Garamond"/>
                              </w:rPr>
                            </w:pPr>
                            <w:r w:rsidRPr="00056B1B">
                              <w:rPr>
                                <w:rFonts w:ascii="Garamond" w:hAnsi="Garamond"/>
                                <w:b/>
                                <w:sz w:val="18"/>
                                <w:szCs w:val="18"/>
                              </w:rPr>
                              <w:t>About The Alaska Community Foundation</w:t>
                            </w:r>
                          </w:p>
                          <w:p w:rsidR="00593F44" w:rsidRPr="00593F44" w:rsidRDefault="00593F44" w:rsidP="00593F44">
                            <w:pPr>
                              <w:pStyle w:val="ACF2ndSubhead"/>
                              <w:spacing w:after="120"/>
                              <w:rPr>
                                <w:rFonts w:ascii="Garamond" w:hAnsi="Garamond"/>
                                <w:b w:val="0"/>
                                <w:sz w:val="20"/>
                                <w:szCs w:val="22"/>
                              </w:rPr>
                            </w:pPr>
                            <w:bookmarkStart w:id="0" w:name="_Hlk480954879"/>
                            <w:r w:rsidRPr="00593F44">
                              <w:rPr>
                                <w:rFonts w:ascii="Garamond" w:hAnsi="Garamond"/>
                                <w:b w:val="0"/>
                                <w:bCs/>
                                <w:sz w:val="20"/>
                                <w:szCs w:val="22"/>
                              </w:rPr>
                              <w:t>Established in 1995, The Alaska Community Foundation is a statewide platform for philanthropy that connects people who care with causes that matter. Holding approximately $79 million in more than 400 funds for the benefit of Alaskans, ACF grants $3-4 million each year to charitable projects and nonprofit organizations across the state. Our mission is to inspire the spirit of giving and connect people, organizations and causes to strengthen Alaska’s communities now and forever</w:t>
                            </w:r>
                            <w:proofErr w:type="gramStart"/>
                            <w:r w:rsidRPr="00593F44">
                              <w:rPr>
                                <w:rFonts w:ascii="Garamond" w:hAnsi="Garamond"/>
                                <w:b w:val="0"/>
                                <w:bCs/>
                                <w:sz w:val="20"/>
                                <w:szCs w:val="22"/>
                              </w:rPr>
                              <w:t>..</w:t>
                            </w:r>
                            <w:proofErr w:type="gramEnd"/>
                            <w:r w:rsidRPr="00593F44">
                              <w:rPr>
                                <w:rFonts w:ascii="Garamond" w:hAnsi="Garamond"/>
                                <w:b w:val="0"/>
                                <w:bCs/>
                                <w:sz w:val="20"/>
                                <w:szCs w:val="22"/>
                              </w:rPr>
                              <w:t xml:space="preserve"> For more information, visit </w:t>
                            </w:r>
                            <w:hyperlink r:id="rId8" w:history="1">
                              <w:r w:rsidRPr="00593F44">
                                <w:rPr>
                                  <w:rStyle w:val="Hyperlink"/>
                                  <w:rFonts w:ascii="Garamond" w:hAnsi="Garamond"/>
                                  <w:bCs/>
                                  <w:sz w:val="20"/>
                                  <w:szCs w:val="22"/>
                                </w:rPr>
                                <w:t>www.alaskacf.org</w:t>
                              </w:r>
                            </w:hyperlink>
                            <w:r w:rsidRPr="00593F44">
                              <w:rPr>
                                <w:rFonts w:ascii="Garamond" w:hAnsi="Garamond"/>
                                <w:b w:val="0"/>
                                <w:bCs/>
                                <w:sz w:val="20"/>
                                <w:szCs w:val="22"/>
                              </w:rPr>
                              <w:t xml:space="preserve"> or call (907) 334-6700.</w:t>
                            </w:r>
                            <w:bookmarkEnd w:id="0"/>
                          </w:p>
                          <w:p w:rsidR="00C54854" w:rsidRPr="00056B1B" w:rsidRDefault="00C54854" w:rsidP="00C54854">
                            <w:pPr>
                              <w:pStyle w:val="ACFText"/>
                              <w:spacing w:after="0" w:line="240" w:lineRule="auto"/>
                              <w:rPr>
                                <w:rFonts w:ascii="Garamond" w:hAnsi="Garamond"/>
                                <w:sz w:val="18"/>
                                <w:szCs w:val="18"/>
                              </w:rPr>
                            </w:pPr>
                          </w:p>
                          <w:p w:rsidR="00C54854" w:rsidRPr="00056B1B" w:rsidRDefault="00C54854" w:rsidP="00C54854">
                            <w:pPr>
                              <w:rPr>
                                <w:rFonts w:ascii="Garamond" w:hAnsi="Garamond"/>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17A8F" id="Text Box 1" o:spid="_x0000_s1027" type="#_x0000_t202" style="position:absolute;margin-left:-.9pt;margin-top:3pt;width:296.25pt;height:59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wGlAIAALQFAAAOAAAAZHJzL2Uyb0RvYy54bWysVMFOGzEQvVfqP1i+l01CgBKxQSmIqhIq&#10;qFBxdrw2WeH1uLaTbPr1ffZuQqBcqHrZHXuen2eeZ+bsvG0MWykfarIlHx4MOFNWUlXbx5L/vL/6&#10;9JmzEIWthCGrSr5RgZ9PP344W7uJGtGCTKU8A4kNk7Ur+SJGNymKIBeqEeGAnLJwavKNiFj6x6Ly&#10;Yg32xhSjweC4WJOvnCepQsDuZefk08yvtZLxRuugIjMlR2wxf33+ztO3mJ6JyaMXblHLPgzxD1E0&#10;ora4dEd1KaJgS1//RdXU0lMgHQ8kNQVpXUuVc0A2w8GrbO4WwqmcC8QJbidT+H+08vvq1rO6wttx&#10;ZkWDJ7pXbWRfqGXDpM7ahQlAdw6w2GI7Ifv9gM2UdKt9k/5Ih8EPnTc7bROZxObhyfHo8OSIMwnf&#10;yfj0eIgFeIrn486H+FVRw5JRco/Hy5qK1XWIHXQLSbcFMnV1VRuTF6lg1IXxbCXw1CbmIEH+AmUs&#10;WyP+08HRIDO/cCbuHcHcCPnUx7eHAqGx6T6Va6uPK2nUaZGtuDEqYYz9oTS0zZK8EaSQUtldoBmd&#10;UBopvedgj3+O6j2HuzxwIt9MNu4ON7Ul36n0Utvqaaut7vB4xL28kxnbedvXyJyqDUrHU9d6wcmr&#10;GkJfixBvhUevoVowP+INPtoQnod6i7MF+d9v7Sc8WgBeztbo3ZKHX0vhFWfmm0VznA7H49TseTE+&#10;Ohlh4fc9832PXTYXhJpBAyC6bCZ8NFtTe2oeMGZm6Va4hJW4u+Rxa17EbqJgTEk1m2UQ2tuJeG3v&#10;nEzUSd5UYPftg/Cur/CI5vhO2y4Xk1eF3mHTSUuzZSRd5y5IAneq9sJjNOQ+6sdYmj3764x6HrbT&#10;PwAAAP//AwBQSwMEFAAGAAgAAAAhAFXOGxDfAAAACQEAAA8AAABkcnMvZG93bnJldi54bWxMj09P&#10;wkAUxO8mfofNM/EG2xVboXZL1OgBbiIJ16X7aBv3T7O7QOHT+zzpcTKTmd9Uy9EadsIQe+8kiGkG&#10;DF3jde9aCduvj8kcWEzKaWW8QwkXjLCsb28qVWp/dp942qSWUYmLpZLQpTSUnMemQ6vi1A/oyDv4&#10;YFUiGVqugzpTuTX8IcsKblXvaKFTA7512HxvjlbC++t6MVtdVsP22l4fTZqJXciFlPd348szsIRj&#10;+gvDLz6hQ01Me390OjIjYSKIPEko6BHZ+SJ7ArannJgXOfC64v8f1D8AAAD//wMAUEsBAi0AFAAG&#10;AAgAAAAhALaDOJL+AAAA4QEAABMAAAAAAAAAAAAAAAAAAAAAAFtDb250ZW50X1R5cGVzXS54bWxQ&#10;SwECLQAUAAYACAAAACEAOP0h/9YAAACUAQAACwAAAAAAAAAAAAAAAAAvAQAAX3JlbHMvLnJlbHNQ&#10;SwECLQAUAAYACAAAACEATScMBpQCAAC0BQAADgAAAAAAAAAAAAAAAAAuAgAAZHJzL2Uyb0RvYy54&#10;bWxQSwECLQAUAAYACAAAACEAVc4bEN8AAAAJAQAADwAAAAAAAAAAAAAAAADuBAAAZHJzL2Rvd25y&#10;ZXYueG1sUEsFBgAAAAAEAAQA8wAAAPoFAAAAAA==&#10;" fillcolor="white [3201]" strokeweight="1.5pt">
                <v:textbox>
                  <w:txbxContent>
                    <w:p w:rsidR="00C54854" w:rsidRPr="00056B1B" w:rsidRDefault="00C54854" w:rsidP="00C54854">
                      <w:pPr>
                        <w:spacing w:after="0" w:line="240" w:lineRule="auto"/>
                        <w:rPr>
                          <w:rFonts w:ascii="Garamond" w:hAnsi="Garamond"/>
                          <w:b/>
                          <w:sz w:val="18"/>
                          <w:szCs w:val="18"/>
                        </w:rPr>
                      </w:pPr>
                      <w:r w:rsidRPr="00056B1B">
                        <w:rPr>
                          <w:rFonts w:ascii="Garamond" w:hAnsi="Garamond"/>
                          <w:b/>
                          <w:sz w:val="18"/>
                          <w:szCs w:val="18"/>
                        </w:rPr>
                        <w:t>FOR IMMEDIATE RELEASE</w:t>
                      </w:r>
                    </w:p>
                    <w:p w:rsidR="00C54854" w:rsidRPr="00056B1B" w:rsidRDefault="00C54854" w:rsidP="00C54854">
                      <w:pPr>
                        <w:spacing w:after="0" w:line="240" w:lineRule="auto"/>
                        <w:rPr>
                          <w:rFonts w:ascii="Garamond" w:hAnsi="Garamond"/>
                          <w:b/>
                          <w:sz w:val="18"/>
                          <w:szCs w:val="18"/>
                        </w:rPr>
                      </w:pPr>
                      <w:r>
                        <w:rPr>
                          <w:rFonts w:ascii="Garamond" w:hAnsi="Garamond"/>
                          <w:b/>
                          <w:sz w:val="18"/>
                          <w:szCs w:val="18"/>
                        </w:rPr>
                        <w:t>Date</w:t>
                      </w:r>
                    </w:p>
                    <w:p w:rsidR="00C54854" w:rsidRPr="00056B1B" w:rsidRDefault="00C54854" w:rsidP="00C54854">
                      <w:pPr>
                        <w:spacing w:after="0" w:line="240" w:lineRule="auto"/>
                        <w:rPr>
                          <w:rFonts w:ascii="Garamond" w:hAnsi="Garamond"/>
                          <w:sz w:val="18"/>
                          <w:szCs w:val="18"/>
                        </w:rPr>
                      </w:pPr>
                    </w:p>
                    <w:p w:rsidR="00C54854" w:rsidRPr="00056B1B" w:rsidRDefault="00C54854" w:rsidP="00C54854">
                      <w:pPr>
                        <w:spacing w:after="0" w:line="240" w:lineRule="auto"/>
                        <w:rPr>
                          <w:rFonts w:ascii="Garamond" w:hAnsi="Garamond"/>
                          <w:b/>
                          <w:sz w:val="18"/>
                          <w:szCs w:val="18"/>
                        </w:rPr>
                      </w:pPr>
                      <w:r w:rsidRPr="00056B1B">
                        <w:rPr>
                          <w:rFonts w:ascii="Garamond" w:hAnsi="Garamond"/>
                          <w:b/>
                          <w:sz w:val="18"/>
                          <w:szCs w:val="18"/>
                        </w:rPr>
                        <w:t>MEDIA CONTACT:</w:t>
                      </w:r>
                    </w:p>
                    <w:p w:rsidR="00C54854" w:rsidRDefault="00C54854" w:rsidP="00C54854">
                      <w:pPr>
                        <w:spacing w:after="0" w:line="240" w:lineRule="auto"/>
                        <w:rPr>
                          <w:rFonts w:ascii="Garamond" w:hAnsi="Garamond"/>
                          <w:b/>
                          <w:sz w:val="18"/>
                          <w:szCs w:val="18"/>
                        </w:rPr>
                      </w:pPr>
                      <w:r>
                        <w:rPr>
                          <w:rFonts w:ascii="Garamond" w:hAnsi="Garamond"/>
                          <w:b/>
                          <w:sz w:val="18"/>
                          <w:szCs w:val="18"/>
                        </w:rPr>
                        <w:t>Name</w:t>
                      </w:r>
                    </w:p>
                    <w:p w:rsidR="00E01CE8" w:rsidRDefault="00E01CE8" w:rsidP="00C54854">
                      <w:pPr>
                        <w:spacing w:after="0" w:line="240" w:lineRule="auto"/>
                        <w:rPr>
                          <w:rFonts w:ascii="Garamond" w:hAnsi="Garamond"/>
                          <w:b/>
                          <w:sz w:val="18"/>
                          <w:szCs w:val="18"/>
                        </w:rPr>
                      </w:pPr>
                      <w:r>
                        <w:rPr>
                          <w:rFonts w:ascii="Garamond" w:hAnsi="Garamond"/>
                          <w:b/>
                          <w:sz w:val="18"/>
                          <w:szCs w:val="18"/>
                        </w:rPr>
                        <w:t>Email</w:t>
                      </w:r>
                    </w:p>
                    <w:p w:rsidR="00C54854" w:rsidRDefault="00C54854" w:rsidP="00C54854">
                      <w:pPr>
                        <w:spacing w:after="0" w:line="240" w:lineRule="auto"/>
                        <w:rPr>
                          <w:rFonts w:ascii="Garamond" w:hAnsi="Garamond"/>
                          <w:b/>
                          <w:sz w:val="18"/>
                          <w:szCs w:val="18"/>
                        </w:rPr>
                      </w:pPr>
                      <w:r>
                        <w:rPr>
                          <w:rFonts w:ascii="Garamond" w:hAnsi="Garamond"/>
                          <w:b/>
                          <w:sz w:val="18"/>
                          <w:szCs w:val="18"/>
                        </w:rPr>
                        <w:t>Phone</w:t>
                      </w:r>
                    </w:p>
                    <w:p w:rsidR="00C54854" w:rsidRPr="00056B1B" w:rsidRDefault="00C54854" w:rsidP="00C54854">
                      <w:pPr>
                        <w:spacing w:after="0" w:line="240" w:lineRule="auto"/>
                        <w:rPr>
                          <w:rFonts w:ascii="Garamond" w:hAnsi="Garamond"/>
                          <w:b/>
                          <w:sz w:val="18"/>
                          <w:szCs w:val="18"/>
                        </w:rPr>
                      </w:pPr>
                    </w:p>
                    <w:p w:rsidR="00C54854" w:rsidRPr="00056B1B" w:rsidRDefault="00C54854" w:rsidP="00C54854">
                      <w:pPr>
                        <w:spacing w:after="0" w:line="240" w:lineRule="auto"/>
                        <w:jc w:val="center"/>
                        <w:rPr>
                          <w:rFonts w:ascii="Garamond" w:hAnsi="Garamond"/>
                          <w:b/>
                          <w:sz w:val="18"/>
                          <w:szCs w:val="18"/>
                        </w:rPr>
                      </w:pPr>
                      <w:r w:rsidRPr="00056B1B">
                        <w:rPr>
                          <w:rFonts w:ascii="Garamond" w:hAnsi="Garamond"/>
                          <w:b/>
                          <w:sz w:val="18"/>
                          <w:szCs w:val="18"/>
                        </w:rPr>
                        <w:t>Foundation to host seminar on fundraising 101</w:t>
                      </w:r>
                    </w:p>
                    <w:p w:rsidR="00C54854" w:rsidRPr="00056B1B" w:rsidRDefault="00C54854" w:rsidP="00C54854">
                      <w:pPr>
                        <w:spacing w:after="0" w:line="240" w:lineRule="auto"/>
                        <w:rPr>
                          <w:rFonts w:ascii="Garamond" w:hAnsi="Garamond"/>
                          <w:sz w:val="18"/>
                          <w:szCs w:val="18"/>
                        </w:rPr>
                      </w:pPr>
                    </w:p>
                    <w:p w:rsidR="00C54854" w:rsidRPr="00056B1B" w:rsidRDefault="00C54854" w:rsidP="00C54854">
                      <w:pPr>
                        <w:spacing w:after="0" w:line="240" w:lineRule="auto"/>
                        <w:rPr>
                          <w:rFonts w:ascii="Garamond" w:hAnsi="Garamond"/>
                          <w:sz w:val="18"/>
                          <w:szCs w:val="18"/>
                        </w:rPr>
                      </w:pPr>
                      <w:r w:rsidRPr="00056B1B">
                        <w:rPr>
                          <w:rFonts w:ascii="Garamond" w:hAnsi="Garamond"/>
                          <w:sz w:val="18"/>
                          <w:szCs w:val="18"/>
                        </w:rPr>
                        <w:t xml:space="preserve">The Jessica Stevens Community </w:t>
                      </w:r>
                      <w:r>
                        <w:rPr>
                          <w:rFonts w:ascii="Garamond" w:hAnsi="Garamond"/>
                          <w:sz w:val="18"/>
                          <w:szCs w:val="18"/>
                        </w:rPr>
                        <w:t>Foundation, an A</w:t>
                      </w:r>
                      <w:r w:rsidRPr="00056B1B">
                        <w:rPr>
                          <w:rFonts w:ascii="Garamond" w:hAnsi="Garamond"/>
                          <w:sz w:val="18"/>
                          <w:szCs w:val="18"/>
                        </w:rPr>
                        <w:t>ffiliate of The Alaska Community Foundation</w:t>
                      </w:r>
                      <w:r>
                        <w:rPr>
                          <w:rFonts w:ascii="Garamond" w:hAnsi="Garamond"/>
                          <w:sz w:val="18"/>
                          <w:szCs w:val="18"/>
                        </w:rPr>
                        <w:t xml:space="preserve"> (ACF)</w:t>
                      </w:r>
                      <w:r w:rsidRPr="00056B1B">
                        <w:rPr>
                          <w:rFonts w:ascii="Garamond" w:hAnsi="Garamond"/>
                          <w:sz w:val="18"/>
                          <w:szCs w:val="18"/>
                        </w:rPr>
                        <w:t xml:space="preserve">, is offering a free seminar on grant-writing and successful fundraising for Northern Susitna-region nonprofit organizations on Wednesday, September 19, 2012 from 10:00 a.m. to 2:00 p.m., at the Northern Susitna Institute. Regional funders will discuss what makes a project attractive to their organizations and will attempt to ease some of the discomfort associated with requesting funding. </w:t>
                      </w:r>
                    </w:p>
                    <w:p w:rsidR="00C54854" w:rsidRPr="00056B1B" w:rsidRDefault="00C54854" w:rsidP="00C54854">
                      <w:pPr>
                        <w:spacing w:after="0" w:line="240" w:lineRule="auto"/>
                        <w:rPr>
                          <w:rFonts w:ascii="Garamond" w:hAnsi="Garamond"/>
                          <w:sz w:val="18"/>
                          <w:szCs w:val="18"/>
                        </w:rPr>
                      </w:pPr>
                    </w:p>
                    <w:p w:rsidR="00C54854" w:rsidRPr="00056B1B" w:rsidRDefault="00C54854" w:rsidP="00C54854">
                      <w:pPr>
                        <w:spacing w:after="0" w:line="240" w:lineRule="auto"/>
                        <w:rPr>
                          <w:rFonts w:ascii="Garamond" w:hAnsi="Garamond"/>
                          <w:sz w:val="18"/>
                          <w:szCs w:val="18"/>
                        </w:rPr>
                      </w:pPr>
                      <w:r w:rsidRPr="00056B1B">
                        <w:rPr>
                          <w:rFonts w:ascii="Garamond" w:hAnsi="Garamond"/>
                          <w:sz w:val="18"/>
                          <w:szCs w:val="18"/>
                        </w:rPr>
                        <w:t xml:space="preserve">The seminar will begin with a review of grant writing essentials with Anne </w:t>
                      </w:r>
                      <w:proofErr w:type="spellStart"/>
                      <w:r w:rsidRPr="00056B1B">
                        <w:rPr>
                          <w:rFonts w:ascii="Garamond" w:hAnsi="Garamond"/>
                          <w:sz w:val="18"/>
                          <w:szCs w:val="18"/>
                        </w:rPr>
                        <w:t>Remick</w:t>
                      </w:r>
                      <w:proofErr w:type="spellEnd"/>
                      <w:r w:rsidRPr="00056B1B">
                        <w:rPr>
                          <w:rFonts w:ascii="Garamond" w:hAnsi="Garamond"/>
                          <w:sz w:val="18"/>
                          <w:szCs w:val="18"/>
                        </w:rPr>
                        <w:t xml:space="preserve">, program officer for The Alaska Community Foundation, and a lunch roundtable discussion on “Strategies for Success” with Sondra Porter, president of the Talkeetna-based Jessica Stevens Community Foundation advisory board. Aleesha Towns-Bain, senior program associate at the </w:t>
                      </w:r>
                      <w:proofErr w:type="spellStart"/>
                      <w:r w:rsidRPr="00056B1B">
                        <w:rPr>
                          <w:rFonts w:ascii="Garamond" w:hAnsi="Garamond"/>
                          <w:sz w:val="18"/>
                          <w:szCs w:val="18"/>
                        </w:rPr>
                        <w:t>Rasmuson</w:t>
                      </w:r>
                      <w:proofErr w:type="spellEnd"/>
                      <w:r w:rsidRPr="00056B1B">
                        <w:rPr>
                          <w:rFonts w:ascii="Garamond" w:hAnsi="Garamond"/>
                          <w:sz w:val="18"/>
                          <w:szCs w:val="18"/>
                        </w:rPr>
                        <w:t xml:space="preserve"> Foundation, and Sharon Scott, program officer of Mat-Su Health Foundation, will provide an overview of grant opportunities through their respective foundations. Nonprofit board, staff and volunteer leadership are welcome to attend this free seminar. Leaders should be prepared to discuss their organization’s overall mission and current activities. Lunch will be provided. </w:t>
                      </w:r>
                    </w:p>
                    <w:p w:rsidR="00C54854" w:rsidRPr="00056B1B" w:rsidRDefault="00C54854" w:rsidP="00C54854">
                      <w:pPr>
                        <w:spacing w:after="0" w:line="240" w:lineRule="auto"/>
                        <w:rPr>
                          <w:rFonts w:ascii="Garamond" w:hAnsi="Garamond"/>
                          <w:sz w:val="18"/>
                          <w:szCs w:val="18"/>
                        </w:rPr>
                      </w:pPr>
                    </w:p>
                    <w:p w:rsidR="00C54854" w:rsidRDefault="00C54854" w:rsidP="00C54854">
                      <w:pPr>
                        <w:spacing w:after="0" w:line="240" w:lineRule="auto"/>
                        <w:rPr>
                          <w:rFonts w:ascii="Garamond" w:hAnsi="Garamond"/>
                          <w:sz w:val="18"/>
                          <w:szCs w:val="18"/>
                        </w:rPr>
                      </w:pPr>
                      <w:r w:rsidRPr="00056B1B">
                        <w:rPr>
                          <w:rFonts w:ascii="Garamond" w:hAnsi="Garamond"/>
                          <w:sz w:val="18"/>
                          <w:szCs w:val="18"/>
                        </w:rPr>
                        <w:t>For more information and to register for t</w:t>
                      </w:r>
                      <w:r>
                        <w:rPr>
                          <w:rFonts w:ascii="Garamond" w:hAnsi="Garamond"/>
                          <w:sz w:val="18"/>
                          <w:szCs w:val="18"/>
                        </w:rPr>
                        <w:t>he seminar, contact [Name]</w:t>
                      </w:r>
                      <w:r w:rsidRPr="00056B1B">
                        <w:rPr>
                          <w:rFonts w:ascii="Garamond" w:hAnsi="Garamond"/>
                          <w:sz w:val="18"/>
                          <w:szCs w:val="18"/>
                        </w:rPr>
                        <w:t xml:space="preserve"> at </w:t>
                      </w:r>
                    </w:p>
                    <w:p w:rsidR="00C54854" w:rsidRDefault="00C54854" w:rsidP="00C54854">
                      <w:pPr>
                        <w:spacing w:after="0" w:line="240" w:lineRule="auto"/>
                        <w:rPr>
                          <w:rFonts w:ascii="Garamond" w:hAnsi="Garamond"/>
                          <w:sz w:val="18"/>
                          <w:szCs w:val="18"/>
                        </w:rPr>
                      </w:pPr>
                      <w:r>
                        <w:rPr>
                          <w:rFonts w:ascii="Garamond" w:hAnsi="Garamond"/>
                          <w:sz w:val="18"/>
                          <w:szCs w:val="18"/>
                        </w:rPr>
                        <w:t>(</w:t>
                      </w:r>
                      <w:r w:rsidRPr="00056B1B">
                        <w:rPr>
                          <w:rFonts w:ascii="Garamond" w:hAnsi="Garamond"/>
                          <w:sz w:val="18"/>
                          <w:szCs w:val="18"/>
                        </w:rPr>
                        <w:t>907</w:t>
                      </w:r>
                      <w:r>
                        <w:rPr>
                          <w:rFonts w:ascii="Garamond" w:hAnsi="Garamond"/>
                          <w:sz w:val="18"/>
                          <w:szCs w:val="18"/>
                        </w:rPr>
                        <w:t xml:space="preserve">) </w:t>
                      </w:r>
                      <w:r w:rsidRPr="00056B1B">
                        <w:rPr>
                          <w:rFonts w:ascii="Garamond" w:hAnsi="Garamond"/>
                          <w:sz w:val="18"/>
                          <w:szCs w:val="18"/>
                        </w:rPr>
                        <w:t xml:space="preserve">733-2388 or </w:t>
                      </w:r>
                      <w:hyperlink r:id="rId9" w:history="1">
                        <w:r w:rsidRPr="000959F1">
                          <w:rPr>
                            <w:rStyle w:val="Hyperlink"/>
                            <w:rFonts w:ascii="Garamond" w:hAnsi="Garamond"/>
                            <w:sz w:val="18"/>
                            <w:szCs w:val="18"/>
                          </w:rPr>
                          <w:t>name@alaskacf.org</w:t>
                        </w:r>
                      </w:hyperlink>
                      <w:r>
                        <w:rPr>
                          <w:rFonts w:ascii="Garamond" w:hAnsi="Garamond"/>
                          <w:sz w:val="18"/>
                          <w:szCs w:val="18"/>
                        </w:rPr>
                        <w:t xml:space="preserve">. </w:t>
                      </w:r>
                    </w:p>
                    <w:p w:rsidR="00593F44" w:rsidRDefault="00593F44" w:rsidP="00C54854">
                      <w:pPr>
                        <w:spacing w:after="0" w:line="240" w:lineRule="auto"/>
                        <w:rPr>
                          <w:rFonts w:ascii="Garamond" w:hAnsi="Garamond"/>
                          <w:sz w:val="18"/>
                          <w:szCs w:val="18"/>
                        </w:rPr>
                      </w:pPr>
                    </w:p>
                    <w:p w:rsidR="00593F44" w:rsidRPr="00056B1B" w:rsidRDefault="00593F44" w:rsidP="00593F44">
                      <w:pPr>
                        <w:pStyle w:val="ACFText"/>
                        <w:spacing w:after="0" w:line="240" w:lineRule="auto"/>
                        <w:jc w:val="center"/>
                        <w:rPr>
                          <w:rFonts w:ascii="Garamond" w:hAnsi="Garamond"/>
                          <w:sz w:val="18"/>
                          <w:szCs w:val="18"/>
                        </w:rPr>
                      </w:pPr>
                      <w:r w:rsidRPr="00056B1B">
                        <w:rPr>
                          <w:rFonts w:ascii="Garamond" w:hAnsi="Garamond"/>
                          <w:sz w:val="18"/>
                          <w:szCs w:val="18"/>
                        </w:rPr>
                        <w:t>###</w:t>
                      </w:r>
                    </w:p>
                    <w:p w:rsidR="00593F44" w:rsidRPr="00056B1B" w:rsidRDefault="00593F44" w:rsidP="00C54854">
                      <w:pPr>
                        <w:spacing w:after="0" w:line="240" w:lineRule="auto"/>
                        <w:rPr>
                          <w:rFonts w:ascii="Garamond" w:hAnsi="Garamond"/>
                          <w:sz w:val="18"/>
                          <w:szCs w:val="18"/>
                        </w:rPr>
                      </w:pPr>
                    </w:p>
                    <w:p w:rsidR="00C54854" w:rsidRPr="00056B1B" w:rsidRDefault="00C54854" w:rsidP="00C54854">
                      <w:pPr>
                        <w:pStyle w:val="ACFText"/>
                        <w:spacing w:after="0" w:line="240" w:lineRule="auto"/>
                        <w:rPr>
                          <w:rFonts w:ascii="Garamond" w:hAnsi="Garamond"/>
                          <w:b/>
                          <w:sz w:val="18"/>
                          <w:szCs w:val="18"/>
                        </w:rPr>
                      </w:pPr>
                      <w:r w:rsidRPr="00056B1B">
                        <w:rPr>
                          <w:rFonts w:ascii="Garamond" w:hAnsi="Garamond"/>
                          <w:b/>
                          <w:sz w:val="18"/>
                          <w:szCs w:val="18"/>
                        </w:rPr>
                        <w:t>About the Jessica Stevens Community Foundation</w:t>
                      </w:r>
                    </w:p>
                    <w:p w:rsidR="00C54854" w:rsidRPr="00056B1B" w:rsidRDefault="00C54854" w:rsidP="00C54854">
                      <w:pPr>
                        <w:pStyle w:val="ACFText"/>
                        <w:spacing w:after="0" w:line="240" w:lineRule="auto"/>
                        <w:rPr>
                          <w:rFonts w:ascii="Garamond" w:hAnsi="Garamond"/>
                          <w:sz w:val="18"/>
                          <w:szCs w:val="18"/>
                        </w:rPr>
                      </w:pPr>
                      <w:r w:rsidRPr="00056B1B">
                        <w:rPr>
                          <w:rFonts w:ascii="Garamond" w:hAnsi="Garamond"/>
                          <w:sz w:val="18"/>
                          <w:szCs w:val="18"/>
                        </w:rPr>
                        <w:t>The Jessica Stevens Community Foundation</w:t>
                      </w:r>
                      <w:r>
                        <w:rPr>
                          <w:rFonts w:ascii="Garamond" w:hAnsi="Garamond"/>
                          <w:sz w:val="18"/>
                          <w:szCs w:val="18"/>
                        </w:rPr>
                        <w:t>, an Affiliate of The Alaska Community Foundation,</w:t>
                      </w:r>
                      <w:r w:rsidRPr="00056B1B">
                        <w:rPr>
                          <w:rFonts w:ascii="Garamond" w:hAnsi="Garamond"/>
                          <w:sz w:val="18"/>
                          <w:szCs w:val="18"/>
                        </w:rPr>
                        <w:t xml:space="preserve"> is a permanent fund dedicated to building healthy communities in the Northern Susitna Valley by raising a perpetual endowment to address community needs now and into the future. Over 120 families, business, individuals and foundations have contributed to create the permanent endowment at JSCF. Earnings from the fund are distributed annually through grants to local nonprofits. More i</w:t>
                      </w:r>
                      <w:r>
                        <w:rPr>
                          <w:rFonts w:ascii="Garamond" w:hAnsi="Garamond"/>
                          <w:sz w:val="18"/>
                          <w:szCs w:val="18"/>
                        </w:rPr>
                        <w:t xml:space="preserve">nformation is available </w:t>
                      </w:r>
                      <w:r w:rsidRPr="00056B1B">
                        <w:rPr>
                          <w:rFonts w:ascii="Garamond" w:hAnsi="Garamond"/>
                          <w:sz w:val="18"/>
                          <w:szCs w:val="18"/>
                        </w:rPr>
                        <w:t>at</w:t>
                      </w:r>
                      <w:r>
                        <w:rPr>
                          <w:rFonts w:ascii="Garamond" w:hAnsi="Garamond"/>
                          <w:sz w:val="18"/>
                          <w:szCs w:val="18"/>
                        </w:rPr>
                        <w:t xml:space="preserve"> </w:t>
                      </w:r>
                      <w:r w:rsidRPr="00056B1B">
                        <w:rPr>
                          <w:rFonts w:ascii="Garamond" w:hAnsi="Garamond"/>
                          <w:sz w:val="18"/>
                          <w:szCs w:val="18"/>
                        </w:rPr>
                        <w:t xml:space="preserve"> </w:t>
                      </w:r>
                      <w:r>
                        <w:rPr>
                          <w:rFonts w:ascii="Garamond" w:hAnsi="Garamond"/>
                          <w:sz w:val="18"/>
                          <w:szCs w:val="18"/>
                        </w:rPr>
                        <w:t xml:space="preserve"> </w:t>
                      </w:r>
                      <w:hyperlink r:id="rId10" w:history="1">
                        <w:r w:rsidRPr="000959F1">
                          <w:rPr>
                            <w:rStyle w:val="Hyperlink"/>
                            <w:rFonts w:ascii="Garamond" w:hAnsi="Garamond"/>
                            <w:sz w:val="18"/>
                            <w:szCs w:val="18"/>
                          </w:rPr>
                          <w:t>www.jessicastevenscf.org</w:t>
                        </w:r>
                      </w:hyperlink>
                      <w:r w:rsidRPr="00056B1B">
                        <w:rPr>
                          <w:rFonts w:ascii="Garamond" w:hAnsi="Garamond"/>
                          <w:sz w:val="18"/>
                          <w:szCs w:val="18"/>
                        </w:rPr>
                        <w:t xml:space="preserve">.  </w:t>
                      </w:r>
                    </w:p>
                    <w:p w:rsidR="00C54854" w:rsidRPr="00056B1B" w:rsidRDefault="00C54854" w:rsidP="00C54854">
                      <w:pPr>
                        <w:pStyle w:val="ACFText"/>
                        <w:spacing w:after="0" w:line="240" w:lineRule="auto"/>
                        <w:rPr>
                          <w:rFonts w:ascii="Garamond" w:hAnsi="Garamond"/>
                          <w:sz w:val="18"/>
                          <w:szCs w:val="18"/>
                        </w:rPr>
                      </w:pPr>
                    </w:p>
                    <w:p w:rsidR="00593F44" w:rsidRPr="009F6BFE" w:rsidRDefault="00C54854" w:rsidP="00593F44">
                      <w:pPr>
                        <w:pStyle w:val="NoSpacing"/>
                        <w:rPr>
                          <w:rFonts w:ascii="Garamond" w:hAnsi="Garamond"/>
                        </w:rPr>
                      </w:pPr>
                      <w:r w:rsidRPr="00056B1B">
                        <w:rPr>
                          <w:rFonts w:ascii="Garamond" w:hAnsi="Garamond"/>
                          <w:b/>
                          <w:sz w:val="18"/>
                          <w:szCs w:val="18"/>
                        </w:rPr>
                        <w:t>About The Alaska Community Foundation</w:t>
                      </w:r>
                    </w:p>
                    <w:p w:rsidR="00593F44" w:rsidRPr="00593F44" w:rsidRDefault="00593F44" w:rsidP="00593F44">
                      <w:pPr>
                        <w:pStyle w:val="ACF2ndSubhead"/>
                        <w:spacing w:after="120"/>
                        <w:rPr>
                          <w:rFonts w:ascii="Garamond" w:hAnsi="Garamond"/>
                          <w:b w:val="0"/>
                          <w:sz w:val="20"/>
                          <w:szCs w:val="22"/>
                        </w:rPr>
                      </w:pPr>
                      <w:bookmarkStart w:id="1" w:name="_Hlk480954879"/>
                      <w:r w:rsidRPr="00593F44">
                        <w:rPr>
                          <w:rFonts w:ascii="Garamond" w:hAnsi="Garamond"/>
                          <w:b w:val="0"/>
                          <w:bCs/>
                          <w:sz w:val="20"/>
                          <w:szCs w:val="22"/>
                        </w:rPr>
                        <w:t>Established in 1995, The Alaska Community Foundation is a statewide platform for philanthropy that connects people who care with causes that matter. Holding approximately $79 million in more than 400 funds for the benefit of Alaskans, ACF grants $3-4 million each year to charitable projects and nonprofit organizations across the state. Our mission is to inspire the spirit of giving and connect people, organizations and causes to strengthen Alaska’s communities now and forever</w:t>
                      </w:r>
                      <w:proofErr w:type="gramStart"/>
                      <w:r w:rsidRPr="00593F44">
                        <w:rPr>
                          <w:rFonts w:ascii="Garamond" w:hAnsi="Garamond"/>
                          <w:b w:val="0"/>
                          <w:bCs/>
                          <w:sz w:val="20"/>
                          <w:szCs w:val="22"/>
                        </w:rPr>
                        <w:t>..</w:t>
                      </w:r>
                      <w:proofErr w:type="gramEnd"/>
                      <w:r w:rsidRPr="00593F44">
                        <w:rPr>
                          <w:rFonts w:ascii="Garamond" w:hAnsi="Garamond"/>
                          <w:b w:val="0"/>
                          <w:bCs/>
                          <w:sz w:val="20"/>
                          <w:szCs w:val="22"/>
                        </w:rPr>
                        <w:t xml:space="preserve"> For more information, visit </w:t>
                      </w:r>
                      <w:hyperlink r:id="rId11" w:history="1">
                        <w:r w:rsidRPr="00593F44">
                          <w:rPr>
                            <w:rStyle w:val="Hyperlink"/>
                            <w:rFonts w:ascii="Garamond" w:hAnsi="Garamond"/>
                            <w:bCs/>
                            <w:sz w:val="20"/>
                            <w:szCs w:val="22"/>
                          </w:rPr>
                          <w:t>www.alaskacf.org</w:t>
                        </w:r>
                      </w:hyperlink>
                      <w:r w:rsidRPr="00593F44">
                        <w:rPr>
                          <w:rFonts w:ascii="Garamond" w:hAnsi="Garamond"/>
                          <w:b w:val="0"/>
                          <w:bCs/>
                          <w:sz w:val="20"/>
                          <w:szCs w:val="22"/>
                        </w:rPr>
                        <w:t xml:space="preserve"> or call (907) 334-6700.</w:t>
                      </w:r>
                      <w:bookmarkEnd w:id="1"/>
                    </w:p>
                    <w:p w:rsidR="00C54854" w:rsidRPr="00056B1B" w:rsidRDefault="00C54854" w:rsidP="00C54854">
                      <w:pPr>
                        <w:pStyle w:val="ACFText"/>
                        <w:spacing w:after="0" w:line="240" w:lineRule="auto"/>
                        <w:rPr>
                          <w:rFonts w:ascii="Garamond" w:hAnsi="Garamond"/>
                          <w:sz w:val="18"/>
                          <w:szCs w:val="18"/>
                        </w:rPr>
                      </w:pPr>
                    </w:p>
                    <w:p w:rsidR="00C54854" w:rsidRPr="00056B1B" w:rsidRDefault="00C54854" w:rsidP="00C54854">
                      <w:pPr>
                        <w:rPr>
                          <w:rFonts w:ascii="Garamond" w:hAnsi="Garamond"/>
                          <w:sz w:val="18"/>
                          <w:szCs w:val="18"/>
                        </w:rPr>
                      </w:pPr>
                    </w:p>
                  </w:txbxContent>
                </v:textbox>
              </v:shape>
            </w:pict>
          </mc:Fallback>
        </mc:AlternateContent>
      </w:r>
    </w:p>
    <w:p w:rsidR="00C54854" w:rsidRPr="00511A7E" w:rsidRDefault="00C54854" w:rsidP="00C54854">
      <w:pPr>
        <w:spacing w:after="120" w:line="240" w:lineRule="auto"/>
        <w:rPr>
          <w:rFonts w:ascii="Garamond" w:hAnsi="Garamond"/>
        </w:rPr>
      </w:pPr>
      <w:r w:rsidRPr="00511A7E">
        <w:rPr>
          <w:rFonts w:ascii="Garamond" w:hAnsi="Garamond"/>
          <w:noProof/>
        </w:rPr>
        <mc:AlternateContent>
          <mc:Choice Requires="wps">
            <w:drawing>
              <wp:anchor distT="0" distB="0" distL="114300" distR="114300" simplePos="0" relativeHeight="251670528" behindDoc="0" locked="0" layoutInCell="1" allowOverlap="1" wp14:anchorId="4CD4F01A" wp14:editId="200BF881">
                <wp:simplePos x="0" y="0"/>
                <wp:positionH relativeFrom="column">
                  <wp:posOffset>1960245</wp:posOffset>
                </wp:positionH>
                <wp:positionV relativeFrom="paragraph">
                  <wp:posOffset>23495</wp:posOffset>
                </wp:positionV>
                <wp:extent cx="2047875" cy="2857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2047875"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36AD74" id="Straight Connector 14"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35pt,1.85pt" to="315.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cSyAEAANQDAAAOAAAAZHJzL2Uyb0RvYy54bWysU02P0zAQvSPxHyzfadJqS6uo6R66gguC&#10;igXuXmfcWPKXxqZJ/z1jp80iQEigvVixZ96beW8mu/vRGnYGjNq7li8XNWfgpO+0O7X865d3b7ac&#10;xSRcJ4x30PILRH6/f/1qN4QGVr73pgNkROJiM4SW9ymFpqqi7MGKuPABHAWVRysSXfFUdSgGYrem&#10;WtX122rw2AX0EmKk14cpyPeFXymQ6ZNSERIzLafeUjmxnE/5rPY70ZxQhF7LaxviP7qwQjsqOlM9&#10;iCTYd9S/UVkt0Uev0kJ6W3mltISigdQs61/UPPYiQNFC5sQw2xRfjlZ+PB+R6Y5md8eZE5Zm9JhQ&#10;6FOf2ME7Rw56ZBQkp4YQGwIc3BGvtxiOmGWPCi1TRodvRFSMIGlsLD5fZp9hTEzS46q+22w3a84k&#10;xVbb9WZdBlFNPJkvYEzvwVuWP1putMs+iEacP8REtSn1lkKX3NfUSflKFwM52bjPoEgbVZx6KlsF&#10;B4PsLGgfhJTg0jIrI76SnWFKGzMD61L2r8BrfoZC2bh/Ac+IUtm7NIOtdh7/VD2Nt5bVlH9zYNKd&#10;LXjy3aXMqFhDq1MUXtc87+bP9wJ//hn3PwAAAP//AwBQSwMEFAAGAAgAAAAhAMkdEn7eAAAACAEA&#10;AA8AAABkcnMvZG93bnJldi54bWxMj09PwzAMxe9IfIfISFzQlq5D21SaTggBh3HaAAlubmPaao1T&#10;NVlXvj3mBCf/eU/PP+fbyXVqpCG0ng0s5gko4srblmsDb69Psw2oEJEtdp7JwDcF2BaXFzlm1p95&#10;T+Mh1kpCOGRooImxz7QOVUMOw9z3xKJ9+cFhlHGotR3wLOGu02mSrLTDluVCgz09NFQdDydn4DP4&#10;8Pi+K8fn43434c1LTD8qa8z11XR/ByrSFP/M8Isv6FAIU+lPbIPqDCyTzVqs0kgRfbVcpKBKA7ey&#10;10Wu/z9Q/AAAAP//AwBQSwECLQAUAAYACAAAACEAtoM4kv4AAADhAQAAEwAAAAAAAAAAAAAAAAAA&#10;AAAAW0NvbnRlbnRfVHlwZXNdLnhtbFBLAQItABQABgAIAAAAIQA4/SH/1gAAAJQBAAALAAAAAAAA&#10;AAAAAAAAAC8BAABfcmVscy8ucmVsc1BLAQItABQABgAIAAAAIQDSGkcSyAEAANQDAAAOAAAAAAAA&#10;AAAAAAAAAC4CAABkcnMvZTJvRG9jLnhtbFBLAQItABQABgAIAAAAIQDJHRJ+3gAAAAgBAAAPAAAA&#10;AAAAAAAAAAAAACIEAABkcnMvZG93bnJldi54bWxQSwUGAAAAAAQABADzAAAALQUAAAAA&#10;" strokecolor="#5b9bd5 [3204]" strokeweight=".5pt">
                <v:stroke joinstyle="miter"/>
              </v:line>
            </w:pict>
          </mc:Fallback>
        </mc:AlternateContent>
      </w:r>
    </w:p>
    <w:p w:rsidR="00C54854" w:rsidRPr="00511A7E" w:rsidRDefault="00C54854" w:rsidP="00C54854">
      <w:pPr>
        <w:spacing w:after="120" w:line="240" w:lineRule="auto"/>
        <w:rPr>
          <w:rFonts w:ascii="Garamond" w:hAnsi="Garamond"/>
        </w:rPr>
      </w:pPr>
    </w:p>
    <w:p w:rsidR="00C54854" w:rsidRPr="00511A7E" w:rsidRDefault="00593F44" w:rsidP="00C54854">
      <w:pPr>
        <w:spacing w:after="120" w:line="240" w:lineRule="auto"/>
        <w:rPr>
          <w:rFonts w:ascii="Garamond" w:hAnsi="Garamond"/>
        </w:rPr>
      </w:pPr>
      <w:r w:rsidRPr="00511A7E">
        <w:rPr>
          <w:rFonts w:ascii="Garamond" w:hAnsi="Garamond"/>
          <w:noProof/>
        </w:rPr>
        <mc:AlternateContent>
          <mc:Choice Requires="wps">
            <w:drawing>
              <wp:anchor distT="0" distB="0" distL="114300" distR="114300" simplePos="0" relativeHeight="251665408" behindDoc="0" locked="0" layoutInCell="1" allowOverlap="1" wp14:anchorId="0649254A" wp14:editId="3F2832BE">
                <wp:simplePos x="0" y="0"/>
                <wp:positionH relativeFrom="column">
                  <wp:posOffset>4067175</wp:posOffset>
                </wp:positionH>
                <wp:positionV relativeFrom="paragraph">
                  <wp:posOffset>85090</wp:posOffset>
                </wp:positionV>
                <wp:extent cx="2524125" cy="628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241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423805" w:rsidRDefault="00C54854" w:rsidP="00C54854">
                            <w:pPr>
                              <w:rPr>
                                <w:rFonts w:ascii="Garamond" w:hAnsi="Garamond"/>
                              </w:rPr>
                            </w:pPr>
                            <w:r>
                              <w:rPr>
                                <w:rFonts w:ascii="Garamond" w:hAnsi="Garamond"/>
                              </w:rPr>
                              <w:t>Your press release title should be short, simple and explain exactly what the release is about. You may include a subtitle also.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9254A" id="Text Box 7" o:spid="_x0000_s1028" type="#_x0000_t202" style="position:absolute;margin-left:320.25pt;margin-top:6.7pt;width:198.75pt;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j7lQIAALkFAAAOAAAAZHJzL2Uyb0RvYy54bWysVEtPGzEQvlfqf7B8L5tsE6ARG5SCqCoh&#10;QIWKs+O1iYXtcW0nu+mvZ+zdDeFxoepld+z55vV5Zk5OW6PJRvigwFZ0fDCiRFgOtbIPFf19d/Hl&#10;mJIQma2ZBisquhWBns4/fzpp3EyUsAJdC0/QiQ2zxlV0FaObFUXgK2FYOAAnLColeMMiHv1DUXvW&#10;oHeji3I0Oiwa8LXzwEUIeHveKek8+5dS8HgtZRCR6IpibjF/ff4u07eYn7DZg2dupXifBvuHLAxT&#10;FoPuXJ2zyMjaqzeujOIeAsh4wMEUIKXiIteA1YxHr6q5XTEnci1ITnA7msL/c8uvNjeeqLqiR5RY&#10;ZvCJ7kQbyXdoyVFip3FhhqBbh7DY4jW+8nAf8DIV3Upv0h/LIahHnrc7bpMzjpfltJyMyyklHHWH&#10;5fHhNJNfPFs7H+IPAYYkoaIe3y5TyjaXIWImCB0gKVgAreoLpXU+pH4RZ9qTDcOX1jHniBYvUNqS&#10;BoN/xdBvPCTXO/ulZvwxVfnSA560TZYid1afVmKoYyJLcatFwmj7S0hkNhPyTo6Mc2F3eWZ0Qkms&#10;6COGPf45q48Yd3WgRY4MNu6MjbLgO5ZeUls/DtTKDo8k7dWdxNgu29xS5dAoS6i32D8euvkLjl8o&#10;5PuShXjDPA4ctgwukXiNH6kBHwl6iZIV+L/v3Sc8zgFqKWlwgCsa/qyZF5TonxYn5Nt4MkkTnw+T&#10;6VGJB7+vWe5r7NqcAXbOGNeV41lM+KgHUXow97hrFikqqpjlGLuicRDPYrdWcFdxsVhkEM64Y/HS&#10;3jqeXCeWU5/dtffMu77PI07IFQyjzmav2r3DJksLi3UEqfIsJJ47Vnv+cT/kdu13WVpA++eMet64&#10;8ycAAAD//wMAUEsDBBQABgAIAAAAIQDq2fSj3gAAAAsBAAAPAAAAZHJzL2Rvd25yZXYueG1sTI/B&#10;TsMwEETvSPyDtUjcqN02VGkapwJUuHCiIM5uvLUtYjuK3TT8PdsTve1onmZn6u3kOzbikFwMEuYz&#10;AQxDG7ULRsLX5+tDCSxlFbTqYkAJv5hg29ze1KrS8Rw+cNxnwygkpEpJsDn3FeeptehVmsUeA3nH&#10;OHiVSQ6G60GdKdx3fCHEinvlAn2wqscXi+3P/uQl7J7N2rSlGuyu1M6N0/fx3bxJeX83PW2AZZzy&#10;PwyX+lQdGup0iKegE+skrArxSCgZywLYBRDLktYd6JovCuBNza83NH8AAAD//wMAUEsBAi0AFAAG&#10;AAgAAAAhALaDOJL+AAAA4QEAABMAAAAAAAAAAAAAAAAAAAAAAFtDb250ZW50X1R5cGVzXS54bWxQ&#10;SwECLQAUAAYACAAAACEAOP0h/9YAAACUAQAACwAAAAAAAAAAAAAAAAAvAQAAX3JlbHMvLnJlbHNQ&#10;SwECLQAUAAYACAAAACEA/eRo+5UCAAC5BQAADgAAAAAAAAAAAAAAAAAuAgAAZHJzL2Uyb0RvYy54&#10;bWxQSwECLQAUAAYACAAAACEA6tn0o94AAAALAQAADwAAAAAAAAAAAAAAAADvBAAAZHJzL2Rvd25y&#10;ZXYueG1sUEsFBgAAAAAEAAQA8wAAAPoFAAAAAA==&#10;" fillcolor="white [3201]" strokeweight=".5pt">
                <v:textbox>
                  <w:txbxContent>
                    <w:p w:rsidR="00C54854" w:rsidRPr="00423805" w:rsidRDefault="00C54854" w:rsidP="00C54854">
                      <w:pPr>
                        <w:rPr>
                          <w:rFonts w:ascii="Garamond" w:hAnsi="Garamond"/>
                        </w:rPr>
                      </w:pPr>
                      <w:r>
                        <w:rPr>
                          <w:rFonts w:ascii="Garamond" w:hAnsi="Garamond"/>
                        </w:rPr>
                        <w:t>Your press release title should be short, simple and explain exactly what the release is about. You may include a subtitle also.</w:t>
                      </w:r>
                    </w:p>
                  </w:txbxContent>
                </v:textbox>
              </v:shape>
            </w:pict>
          </mc:Fallback>
        </mc:AlternateContent>
      </w:r>
    </w:p>
    <w:p w:rsidR="00C54854" w:rsidRPr="00511A7E" w:rsidRDefault="00C54854" w:rsidP="00C54854">
      <w:pPr>
        <w:spacing w:after="120" w:line="240" w:lineRule="auto"/>
        <w:rPr>
          <w:rFonts w:ascii="Garamond" w:hAnsi="Garamond"/>
        </w:rPr>
      </w:pPr>
      <w:r w:rsidRPr="00511A7E">
        <w:rPr>
          <w:rFonts w:ascii="Garamond" w:hAnsi="Garamond"/>
          <w:noProof/>
        </w:rPr>
        <mc:AlternateContent>
          <mc:Choice Requires="wps">
            <w:drawing>
              <wp:anchor distT="0" distB="0" distL="114300" distR="114300" simplePos="0" relativeHeight="251671552" behindDoc="0" locked="0" layoutInCell="1" allowOverlap="1" wp14:anchorId="042F78F8" wp14:editId="2C4082AF">
                <wp:simplePos x="0" y="0"/>
                <wp:positionH relativeFrom="column">
                  <wp:posOffset>3179445</wp:posOffset>
                </wp:positionH>
                <wp:positionV relativeFrom="paragraph">
                  <wp:posOffset>0</wp:posOffset>
                </wp:positionV>
                <wp:extent cx="828675" cy="22860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828675"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88BCA"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50.35pt,0" to="31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uGxQEAANMDAAAOAAAAZHJzL2Uyb0RvYy54bWysU02P0zAQvSPxHyzfadJKLFXUdA9dwQVB&#10;xcLevc64sWR7rLHpx79n7LQBAUICcbHszLw3895MNvdn78QRKFkMvVwuWikgaBxsOPTyy+e3r9ZS&#10;pKzCoBwG6OUFkrzfvnyxOcUOVjiiG4AEk4TUnWIvx5xj1zRJj+BVWmCEwEGD5FXmJx2agdSJ2b1r&#10;Vm1715yQhkioISX++jAF5bbyGwM6fzQmQRaul9xbrifV87mczXajugOpOFp9bUP9Qxde2cBFZ6oH&#10;lZX4SvYXKm81YUKTFxp9g8ZYDVUDq1m2P6l5HFWEqoXNSXG2Kf0/Wv3huCdhB57daymC8jyjx0zK&#10;HsYsdhgCO4gkOMhOnWLqGLALe7q+UtxTkX025IVxNj4xUTWCpYlz9fky+wznLDR/XK/Wd2+4nObQ&#10;iu9tnUMz0RS6SCm/A/SiXHrpbCg2qE4d36fMpTn1lsKP0tbUSL3li4OS7MInMCyNC04t1aWCnSNx&#10;VLwOSmsIeVmEMV/NLjBjnZuBbS37R+A1v0ChLtzfgGdErYwhz2BvA9LvqufzrWUz5d8cmHQXC55x&#10;uNQRVWt4c6rC65aX1fzxXeHf/8XtNwAAAP//AwBQSwMEFAAGAAgAAAAhANeFJo/eAAAABwEAAA8A&#10;AABkcnMvZG93bnJldi54bWxMj8FOwzAQRO9I/IO1lbggajcVAYVsKoSAQzm1BQluTrxNosZ2FLtp&#10;+HuWU3sczWjmTb6abCdGGkLrHcJirkCQq7xpXY3wuXu7ewQRonZGd94Rwi8FWBXXV7nOjD+5DY3b&#10;WAsucSHTCE2MfSZlqBqyOsx9T469vR+sjiyHWppBn7jcdjJRKpVWt44XGt3TS0PVYXu0CD/Bh9ev&#10;dTm+HzbrSd9+xOS7Mog3s+n5CUSkKZ7D8I/P6FAwU+mPzgTRIdwr9cBRBH7EdrpcJCBKhGWqQBa5&#10;vOQv/gAAAP//AwBQSwECLQAUAAYACAAAACEAtoM4kv4AAADhAQAAEwAAAAAAAAAAAAAAAAAAAAAA&#10;W0NvbnRlbnRfVHlwZXNdLnhtbFBLAQItABQABgAIAAAAIQA4/SH/1gAAAJQBAAALAAAAAAAAAAAA&#10;AAAAAC8BAABfcmVscy8ucmVsc1BLAQItABQABgAIAAAAIQBsdxuGxQEAANMDAAAOAAAAAAAAAAAA&#10;AAAAAC4CAABkcnMvZTJvRG9jLnhtbFBLAQItABQABgAIAAAAIQDXhSaP3gAAAAcBAAAPAAAAAAAA&#10;AAAAAAAAAB8EAABkcnMvZG93bnJldi54bWxQSwUGAAAAAAQABADzAAAAKgUAAAAA&#10;" strokecolor="#5b9bd5 [3204]" strokeweight=".5pt">
                <v:stroke joinstyle="miter"/>
              </v:line>
            </w:pict>
          </mc:Fallback>
        </mc:AlternateContent>
      </w:r>
    </w:p>
    <w:p w:rsidR="00C54854" w:rsidRPr="00511A7E" w:rsidRDefault="00C54854" w:rsidP="00C54854">
      <w:pPr>
        <w:spacing w:after="0" w:line="240" w:lineRule="auto"/>
        <w:rPr>
          <w:rFonts w:ascii="Garamond" w:hAnsi="Garamond"/>
          <w:b/>
        </w:rPr>
      </w:pPr>
    </w:p>
    <w:p w:rsidR="00C54854" w:rsidRPr="00511A7E" w:rsidRDefault="00593F44" w:rsidP="00C54854">
      <w:pPr>
        <w:spacing w:after="120" w:line="240" w:lineRule="auto"/>
        <w:rPr>
          <w:rFonts w:ascii="Garamond" w:hAnsi="Garamond"/>
          <w:sz w:val="28"/>
          <w:szCs w:val="28"/>
        </w:rPr>
      </w:pPr>
      <w:r w:rsidRPr="00511A7E">
        <w:rPr>
          <w:rFonts w:ascii="Garamond" w:hAnsi="Garamond"/>
          <w:noProof/>
          <w:sz w:val="28"/>
          <w:szCs w:val="28"/>
        </w:rPr>
        <mc:AlternateContent>
          <mc:Choice Requires="wps">
            <w:drawing>
              <wp:anchor distT="0" distB="0" distL="114300" distR="114300" simplePos="0" relativeHeight="251663360" behindDoc="0" locked="0" layoutInCell="1" allowOverlap="1" wp14:anchorId="41E23D14" wp14:editId="1F4E0960">
                <wp:simplePos x="0" y="0"/>
                <wp:positionH relativeFrom="column">
                  <wp:posOffset>4065270</wp:posOffset>
                </wp:positionH>
                <wp:positionV relativeFrom="paragraph">
                  <wp:posOffset>161925</wp:posOffset>
                </wp:positionV>
                <wp:extent cx="2514600" cy="13430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514600"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423805" w:rsidRDefault="00C54854" w:rsidP="00C54854">
                            <w:pPr>
                              <w:rPr>
                                <w:rFonts w:ascii="Garamond" w:hAnsi="Garamond"/>
                              </w:rPr>
                            </w:pPr>
                            <w:r w:rsidRPr="00423805">
                              <w:rPr>
                                <w:rFonts w:ascii="Garamond" w:hAnsi="Garamond"/>
                              </w:rPr>
                              <w:t xml:space="preserve">Engage your reader in the first paragraph. Include the pertinent details, including time and place of an event or deadlines for a grant or scholarship application. Typically, you want to also include some engagement in the first paragraph, e.g. explain why this is newsworthy.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23D14" id="Text Box 5" o:spid="_x0000_s1029" type="#_x0000_t202" style="position:absolute;margin-left:320.1pt;margin-top:12.75pt;width:198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WaZlwIAALoFAAAOAAAAZHJzL2Uyb0RvYy54bWysVE1v2zAMvQ/YfxB0X+18dVtQp8hadBhQ&#10;rMXaoWdFlhqhkqhJSuzs14+S7TTpeumwi02KjxT5RPLsvDWabIUPCmxFRyclJcJyqJV9rOjP+6sP&#10;nygJkdmaabCiojsR6Pni/buzxs3FGNaga+EJBrFh3riKrmN086IIfC0MCyfghEWjBG9YRNU/FrVn&#10;DUY3uhiX5WnRgK+dBy5CwNPLzkgXOb6UgscbKYOIRFcUc4v56/N3lb7F4ozNHz1za8X7NNg/ZGGY&#10;snjpPtQli4xsvPorlFHcQwAZTziYAqRUXOQasJpR+aKauzVzIteC5AS3pyn8v7D8+/bWE1VXdEaJ&#10;ZQaf6F60kXyBlswSO40LcwTdOYTFFo/xlYfzgIep6FZ6k/5YDkE78rzbc5uCcTwcz0bT0xJNHG2j&#10;yXRSjnP84tnd+RC/CjAkCRX1+HiZU7a9DhFTQegASbcF0Kq+UlpnJTWMuNCebBk+tY45SfQ4QmlL&#10;moqeTmZlDnxkS6H3/ivN+FMq8zgCatqm60RurT6tRFFHRZbiTouE0faHkEhtZuSVHBnnwu7zzOiE&#10;kljRWxx7/HNWb3Hu6kCPfDPYuHc2yoLvWDqmtn4aqJUdHkk6qDuJsV21uacmQ6esoN5hA3noBjA4&#10;fqWQ72sW4i3zOHHYGLhF4g1+pAZ8JOglStbgf792nvA4CGilpMEJrmj4tWFeUKK/WRyRz6PpNI18&#10;Vqazj2NU/KFldWixG3MB2Dkj3FeOZzHhox5E6cE84LJZplvRxCzHuysaB/EidnsFlxUXy2UG4ZA7&#10;Fq/tneMpdGI59dl9+8C86/s84oh8h2HW2fxFu3fY5GlhuYkgVZ6FxHPHas8/Lojcrv0ySxvoUM+o&#10;55W7+AMAAP//AwBQSwMEFAAGAAgAAAAhAE7xAv/dAAAACwEAAA8AAABkcnMvZG93bnJldi54bWxM&#10;j8FOwzAMhu9IvENkJG4soWOllKYToMFlJwbinDVeEtEkVZN15e3xTnD070+/Pzfr2fdswjG5GCTc&#10;LgQwDF3ULhgJnx+vNxWwlFXQqo8BJfxggnV7edGoWsdTeMdplw2jkpBqJcHmPNScp86iV2kRBwy0&#10;O8TRq0zjaLge1YnKfc8LIUrulQt0waoBXyx237ujl7B5Ng+mq9RoN5V2bpq/DlvzJuX11fz0CCzj&#10;nP9gOOuTOrTktI/HoBPrJZR3oiBUQrFaATsDYllSsqdkeS+Atw3//0P7CwAA//8DAFBLAQItABQA&#10;BgAIAAAAIQC2gziS/gAAAOEBAAATAAAAAAAAAAAAAAAAAAAAAABbQ29udGVudF9UeXBlc10ueG1s&#10;UEsBAi0AFAAGAAgAAAAhADj9If/WAAAAlAEAAAsAAAAAAAAAAAAAAAAALwEAAF9yZWxzLy5yZWxz&#10;UEsBAi0AFAAGAAgAAAAhACVxZpmXAgAAugUAAA4AAAAAAAAAAAAAAAAALgIAAGRycy9lMm9Eb2Mu&#10;eG1sUEsBAi0AFAAGAAgAAAAhAE7xAv/dAAAACwEAAA8AAAAAAAAAAAAAAAAA8QQAAGRycy9kb3du&#10;cmV2LnhtbFBLBQYAAAAABAAEAPMAAAD7BQAAAAA=&#10;" fillcolor="white [3201]" strokeweight=".5pt">
                <v:textbox>
                  <w:txbxContent>
                    <w:p w:rsidR="00C54854" w:rsidRPr="00423805" w:rsidRDefault="00C54854" w:rsidP="00C54854">
                      <w:pPr>
                        <w:rPr>
                          <w:rFonts w:ascii="Garamond" w:hAnsi="Garamond"/>
                        </w:rPr>
                      </w:pPr>
                      <w:r w:rsidRPr="00423805">
                        <w:rPr>
                          <w:rFonts w:ascii="Garamond" w:hAnsi="Garamond"/>
                        </w:rPr>
                        <w:t xml:space="preserve">Engage your reader in the first paragraph. Include the pertinent details, including time and place of an event or deadlines for a grant or scholarship application. Typically, you want to also include some engagement in the first paragraph, e.g. explain why this is newsworthy.  </w:t>
                      </w:r>
                    </w:p>
                  </w:txbxContent>
                </v:textbox>
              </v:shape>
            </w:pict>
          </mc:Fallback>
        </mc:AlternateContent>
      </w:r>
      <w:r w:rsidR="00C54854" w:rsidRPr="00511A7E">
        <w:rPr>
          <w:rFonts w:ascii="Garamond" w:hAnsi="Garamond"/>
          <w:noProof/>
          <w:sz w:val="28"/>
          <w:szCs w:val="28"/>
        </w:rPr>
        <mc:AlternateContent>
          <mc:Choice Requires="wps">
            <w:drawing>
              <wp:anchor distT="0" distB="0" distL="114300" distR="114300" simplePos="0" relativeHeight="251672576" behindDoc="0" locked="0" layoutInCell="1" allowOverlap="1" wp14:anchorId="0FCA6AF0" wp14:editId="63754277">
                <wp:simplePos x="0" y="0"/>
                <wp:positionH relativeFrom="column">
                  <wp:posOffset>3674745</wp:posOffset>
                </wp:positionH>
                <wp:positionV relativeFrom="paragraph">
                  <wp:posOffset>38100</wp:posOffset>
                </wp:positionV>
                <wp:extent cx="333375" cy="933450"/>
                <wp:effectExtent l="0" t="0" r="28575" b="19050"/>
                <wp:wrapNone/>
                <wp:docPr id="16" name="Right Brace 16"/>
                <wp:cNvGraphicFramePr/>
                <a:graphic xmlns:a="http://schemas.openxmlformats.org/drawingml/2006/main">
                  <a:graphicData uri="http://schemas.microsoft.com/office/word/2010/wordprocessingShape">
                    <wps:wsp>
                      <wps:cNvSpPr/>
                      <wps:spPr>
                        <a:xfrm>
                          <a:off x="0" y="0"/>
                          <a:ext cx="333375" cy="9334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2E56BF" id="Right Brace 16" o:spid="_x0000_s1026" type="#_x0000_t88" style="position:absolute;margin-left:289.35pt;margin-top:3pt;width:26.25pt;height:7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84YAIAAB8FAAAOAAAAZHJzL2Uyb0RvYy54bWysVF9P2zAQf5+072D5faQtBUZFijoQ0yQE&#10;FTDx7Dp2Yyn2eWe3affpd3aSghjStGl5cO58/+9+54vLnW3YVmEw4Eo+PhpxppyEyrh1yb8/3Xz6&#10;zFmIwlWiAadKvleBX84/frho/UxNoIamUsjIiQuz1pe8jtHPiiLIWlkRjsArR0INaEUkFtdFhaIl&#10;77YpJqPRadECVh5BqhDo9roT8nn2r7WS8V7roCJrSk65xXxiPlfpLOYXYrZG4Wsj+zTEP2RhhXEU&#10;9ODqWkTBNmh+c2WNRAig45EEW4DWRqpcA1UzHr2p5rEWXuVaqDnBH9oU/p9bebddIjMVze6UMycs&#10;zejBrOvIvqCQitEttaj1YUaaj36JPReITPXuNNr0p0rYLrd1f2ir2kUm6fKYvrMTziSJzo+Ppye5&#10;7cWLsccQvyqwLBElxxQ/h88tFdvbECksGQyKxKSUuiQyFfeNSnk07kFpqofCjrN1RpK6apBtBWFA&#10;SKlcHKeiyF/WTmbaNM3BcPRnw14/maqMsr8xPljkyODiwdgaB/he9LgbUtad/tCBru7UghVUexol&#10;Qofx4OWNoXbeihCXAgnUBH9a1HhPh26gLTn0FGc14M/37pM+YY2knLW0JCUPPzYCFWfNN0coPB9P&#10;p2mrMjM9OZsQg68lq9cSt7FXQDMY05PgZSaTfmwGUiPYZ9rnRYpKIuEkxS65jDgwV7FbXnoRpFos&#10;shptkhfx1j16OUw9AeVp9yzQ95iKBMY7GBZKzN6AqtNN83Cw2ETQJiPupa99v2kLM3D6FyOt+Ws+&#10;a728a/NfAAAA//8DAFBLAwQUAAYACAAAACEAMBbp9t4AAAAJAQAADwAAAGRycy9kb3ducmV2Lnht&#10;bEyPy07DMBBF90j8gzVI7KjzUJIqxKlQVRaV2FDYdOfGQxJhj6PYbdO/Z1jBcnSP7pzbbBZnxQXn&#10;MHpSkK4SEEidNyP1Cj4/Xp/WIELUZLT1hApuGGDT3t81ujb+Su94OcRecAmFWisYYpxqKUM3oNNh&#10;5Sckzr787HTkc+6lmfWVy52VWZKU0umR+MOgJ9wO2H0fzk6B3VXHbL875pPdprO8vRUx7fZKPT4s&#10;L88gIi7xD4ZffVaHlp1O/kwmCKugqNYVowpKnsR5macZiBODRZ6AbBv5f0H7AwAA//8DAFBLAQIt&#10;ABQABgAIAAAAIQC2gziS/gAAAOEBAAATAAAAAAAAAAAAAAAAAAAAAABbQ29udGVudF9UeXBlc10u&#10;eG1sUEsBAi0AFAAGAAgAAAAhADj9If/WAAAAlAEAAAsAAAAAAAAAAAAAAAAALwEAAF9yZWxzLy5y&#10;ZWxzUEsBAi0AFAAGAAgAAAAhANGhLzhgAgAAHwUAAA4AAAAAAAAAAAAAAAAALgIAAGRycy9lMm9E&#10;b2MueG1sUEsBAi0AFAAGAAgAAAAhADAW6fbeAAAACQEAAA8AAAAAAAAAAAAAAAAAugQAAGRycy9k&#10;b3ducmV2LnhtbFBLBQYAAAAABAAEAPMAAADFBQAAAAA=&#10;" adj="643" strokecolor="#5b9bd5 [3204]" strokeweight=".5pt">
                <v:stroke joinstyle="miter"/>
              </v:shape>
            </w:pict>
          </mc:Fallback>
        </mc:AlternateContent>
      </w:r>
    </w:p>
    <w:p w:rsidR="00C54854" w:rsidRPr="00511A7E" w:rsidRDefault="00C54854" w:rsidP="00C54854">
      <w:pPr>
        <w:spacing w:after="120" w:line="240" w:lineRule="auto"/>
        <w:rPr>
          <w:rFonts w:ascii="Garamond" w:hAnsi="Garamond"/>
          <w:sz w:val="28"/>
          <w:szCs w:val="28"/>
        </w:rPr>
      </w:pPr>
    </w:p>
    <w:p w:rsidR="00C54854" w:rsidRPr="00511A7E" w:rsidRDefault="00C54854" w:rsidP="00C54854">
      <w:pPr>
        <w:spacing w:after="120" w:line="240" w:lineRule="auto"/>
        <w:rPr>
          <w:rFonts w:ascii="Garamond" w:hAnsi="Garamond"/>
          <w:sz w:val="28"/>
          <w:szCs w:val="28"/>
        </w:rPr>
      </w:pPr>
    </w:p>
    <w:p w:rsidR="00C54854" w:rsidRPr="00511A7E" w:rsidRDefault="00C54854" w:rsidP="00C54854">
      <w:pPr>
        <w:spacing w:after="120" w:line="240" w:lineRule="auto"/>
        <w:rPr>
          <w:rFonts w:ascii="Garamond" w:hAnsi="Garamond"/>
          <w:sz w:val="28"/>
          <w:szCs w:val="28"/>
        </w:rPr>
      </w:pPr>
    </w:p>
    <w:p w:rsidR="00C54854" w:rsidRPr="00511A7E" w:rsidRDefault="00C54854" w:rsidP="00C54854">
      <w:pPr>
        <w:spacing w:after="120" w:line="240" w:lineRule="auto"/>
        <w:rPr>
          <w:rFonts w:ascii="Garamond" w:hAnsi="Garamond"/>
          <w:sz w:val="28"/>
          <w:szCs w:val="28"/>
        </w:rPr>
      </w:pPr>
    </w:p>
    <w:p w:rsidR="00C54854" w:rsidRPr="00511A7E" w:rsidRDefault="00593F44" w:rsidP="00C54854">
      <w:pPr>
        <w:spacing w:after="120" w:line="240" w:lineRule="auto"/>
        <w:rPr>
          <w:rFonts w:ascii="Garamond" w:hAnsi="Garamond"/>
          <w:sz w:val="28"/>
          <w:szCs w:val="28"/>
        </w:rPr>
      </w:pPr>
      <w:r w:rsidRPr="00511A7E">
        <w:rPr>
          <w:rFonts w:ascii="Garamond" w:hAnsi="Garamond"/>
          <w:noProof/>
          <w:sz w:val="28"/>
          <w:szCs w:val="28"/>
        </w:rPr>
        <mc:AlternateContent>
          <mc:Choice Requires="wps">
            <w:drawing>
              <wp:anchor distT="0" distB="0" distL="114300" distR="114300" simplePos="0" relativeHeight="251662336" behindDoc="0" locked="0" layoutInCell="1" allowOverlap="1" wp14:anchorId="2483C1CC" wp14:editId="6DAE7E88">
                <wp:simplePos x="0" y="0"/>
                <wp:positionH relativeFrom="column">
                  <wp:posOffset>4065270</wp:posOffset>
                </wp:positionH>
                <wp:positionV relativeFrom="paragraph">
                  <wp:posOffset>266700</wp:posOffset>
                </wp:positionV>
                <wp:extent cx="2524125" cy="1171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524125" cy="11715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056B1B" w:rsidRDefault="00C54854" w:rsidP="00C54854">
                            <w:pPr>
                              <w:rPr>
                                <w:rFonts w:ascii="Garamond" w:hAnsi="Garamond"/>
                              </w:rPr>
                            </w:pPr>
                            <w:r>
                              <w:rPr>
                                <w:rFonts w:ascii="Garamond" w:hAnsi="Garamond"/>
                              </w:rPr>
                              <w:t xml:space="preserve">If you are hosting an event, offering a grant application, or otherwise calling your reader to do something, make sure you include a contact where readers can get more information, typically a phone number, email address and your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3C1CC" id="Text Box 4" o:spid="_x0000_s1030" type="#_x0000_t202" style="position:absolute;margin-left:320.1pt;margin-top:21pt;width:198.75pt;height:9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9kkwIAALoFAAAOAAAAZHJzL2Uyb0RvYy54bWysVE1vGyEQvVfqf0Dcm/W6dtJaXkduolSV&#10;oiRqUuWMWbBRgaGAvev++g7s+ivNJVUvu8A8HjNvPqaXrdFkI3xQYCtang0oEZZDreyyoj+ebj58&#10;oiREZmumwYqKbkWgl7P376aNm4ghrEDXwhMksWHSuIquYnSTogh8JQwLZ+CERaMEb1jErV8WtWcN&#10;shtdDAeD86IBXzsPXISAp9edkc4yv5SCx3spg4hEVxR9i/nr83eRvsVsyiZLz9xK8d4N9g9eGKYs&#10;PrqnumaRkbVXf1EZxT0EkPGMgylASsVFjgGjKQcvonlcMSdyLChOcHuZwv+j5XebB09UXdERJZYZ&#10;TNGTaCP5Ai0ZJXUaFyYIenQIiy0eY5Z35wEPU9Ct9Cb9MRyCdtR5u9c2kXE8HI6Ho3I4poSjrSwv&#10;yvHFOPEUh+vOh/hVgCFpUVGPycuass1tiB10B0mvBdCqvlFa500qGHGlPdkwTLWO2UkkP0FpS5qK&#10;nn8cDzLxiS2X3IEhtq8wIJ+26TmRS6t3K0nUSZFXcatFwmj7XUiUNivyio+Mc2H3fmZ0QkmM6C0X&#10;e/zBq7dc7uLAG/llsHF/2SgLvlPpVNr6504Y2eExh0dxp2VsF21fU30FLaDeYgF56BowOH6jMMm3&#10;LMQH5rHjsGZwisR7/EgNmCToV5SswP9+7TzhsRHQSkmDHVzR8GvNvKBEf7PYIp/L0Si1fN6MxhdD&#10;3Phjy+LYYtfmCrBySpxXjudlwke9W0oP5hmHzTy9iiZmOb5d0bhbXsVuruCw4mI+zyBscsfirX10&#10;PFEnlVMJP7XPzLu+ziO2yB3sep1NXpR7h003LczXEaTKvZB07lTt9ccBkbupH2ZpAh3vM+owcmd/&#10;AAAA//8DAFBLAwQUAAYACAAAACEAePmmN+AAAAALAQAADwAAAGRycy9kb3ducmV2LnhtbEyPQUsD&#10;MRCF74L/IYzgRWxirFtZN1tEkKKXYmuhx3QzbpZuJkuStuu/Nz3V4zAf732vmo+uZ0cMsfOk4GEi&#10;gCE13nTUKvhev98/A4tJk9G9J1TwixHm9fVVpUvjT/SFx1VqWQ6hWGoFNqWh5Dw2Fp2OEz8g5d+P&#10;D06nfIaWm6BPOdz1XApRcKc7yg1WD/hmsdmvDk4BjTKkwn7GtR8W+4/FErfLzZ1Stzfj6wuwhGO6&#10;wHDWz+pQZ6edP5CJrFdQTIXMqIKpzJvOgHiczYDtFEhZPAGvK/5/Q/0HAAD//wMAUEsBAi0AFAAG&#10;AAgAAAAhALaDOJL+AAAA4QEAABMAAAAAAAAAAAAAAAAAAAAAAFtDb250ZW50X1R5cGVzXS54bWxQ&#10;SwECLQAUAAYACAAAACEAOP0h/9YAAACUAQAACwAAAAAAAAAAAAAAAAAvAQAAX3JlbHMvLnJlbHNQ&#10;SwECLQAUAAYACAAAACEAQ6BvZJMCAAC6BQAADgAAAAAAAAAAAAAAAAAuAgAAZHJzL2Uyb0RvYy54&#10;bWxQSwECLQAUAAYACAAAACEAePmmN+AAAAALAQAADwAAAAAAAAAAAAAAAADtBAAAZHJzL2Rvd25y&#10;ZXYueG1sUEsFBgAAAAAEAAQA8wAAAPoFAAAAAA==&#10;" fillcolor="white [3201]" strokecolor="black [3213]" strokeweight=".5pt">
                <v:textbox>
                  <w:txbxContent>
                    <w:p w:rsidR="00C54854" w:rsidRPr="00056B1B" w:rsidRDefault="00C54854" w:rsidP="00C54854">
                      <w:pPr>
                        <w:rPr>
                          <w:rFonts w:ascii="Garamond" w:hAnsi="Garamond"/>
                        </w:rPr>
                      </w:pPr>
                      <w:r>
                        <w:rPr>
                          <w:rFonts w:ascii="Garamond" w:hAnsi="Garamond"/>
                        </w:rPr>
                        <w:t xml:space="preserve">If you are hosting an event, offering a grant application, or otherwise calling your reader to do something, make sure you include a contact where readers can get more information, typically a phone number, email address and your website.  </w:t>
                      </w:r>
                    </w:p>
                  </w:txbxContent>
                </v:textbox>
              </v:shape>
            </w:pict>
          </mc:Fallback>
        </mc:AlternateContent>
      </w:r>
    </w:p>
    <w:p w:rsidR="00C54854" w:rsidRPr="00511A7E" w:rsidRDefault="00C54854" w:rsidP="00C54854">
      <w:pPr>
        <w:spacing w:after="120" w:line="240" w:lineRule="auto"/>
        <w:rPr>
          <w:rFonts w:ascii="Garamond" w:hAnsi="Garamond"/>
          <w:sz w:val="28"/>
          <w:szCs w:val="28"/>
        </w:rPr>
      </w:pPr>
    </w:p>
    <w:p w:rsidR="00C54854" w:rsidRPr="00511A7E" w:rsidRDefault="00C54854" w:rsidP="00C54854">
      <w:pPr>
        <w:spacing w:after="120" w:line="240" w:lineRule="auto"/>
        <w:rPr>
          <w:rFonts w:ascii="Garamond" w:hAnsi="Garamond"/>
          <w:sz w:val="28"/>
          <w:szCs w:val="28"/>
        </w:rPr>
      </w:pPr>
    </w:p>
    <w:p w:rsidR="00C54854" w:rsidRPr="00511A7E" w:rsidRDefault="00C54854" w:rsidP="00C54854">
      <w:pPr>
        <w:spacing w:after="120" w:line="240" w:lineRule="auto"/>
        <w:rPr>
          <w:rFonts w:ascii="Garamond" w:hAnsi="Garamond"/>
          <w:sz w:val="28"/>
          <w:szCs w:val="28"/>
        </w:rPr>
      </w:pPr>
      <w:r w:rsidRPr="00511A7E">
        <w:rPr>
          <w:rFonts w:ascii="Garamond" w:hAnsi="Garamond"/>
          <w:noProof/>
          <w:sz w:val="28"/>
          <w:szCs w:val="28"/>
        </w:rPr>
        <mc:AlternateContent>
          <mc:Choice Requires="wps">
            <w:drawing>
              <wp:anchor distT="0" distB="0" distL="114300" distR="114300" simplePos="0" relativeHeight="251673600" behindDoc="0" locked="0" layoutInCell="1" allowOverlap="1" wp14:anchorId="5A3915ED" wp14:editId="5B0AFBF0">
                <wp:simplePos x="0" y="0"/>
                <wp:positionH relativeFrom="column">
                  <wp:posOffset>3360420</wp:posOffset>
                </wp:positionH>
                <wp:positionV relativeFrom="paragraph">
                  <wp:posOffset>76200</wp:posOffset>
                </wp:positionV>
                <wp:extent cx="647700" cy="3238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64770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C9360" id="Straight Connector 1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pt,6pt" to="315.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FPyAEAANMDAAAOAAAAZHJzL2Uyb0RvYy54bWysU01v2zAMvQ/YfxB0X+yk6weMOD2k2C5D&#10;F6zt7qpMxQL0BUqLnX8/Sk68oRsGtNhFsES+R75Hen07WsMOgFF71/LlouYMnPSddvuWPz1++nDD&#10;WUzCdcJ4By0/QuS3m/fv1kNoYOV7bzpARiQuNkNoeZ9SaKoqyh6siAsfwFFQebQi0RX3VYdiIHZr&#10;qlVdX1WDxy6glxAjvd5NQb4p/EqBTF+VipCYaTn1lsqJ5XzOZ7VZi2aPIvRantoQb+jCCu2o6Ex1&#10;J5JgP1D/QWW1RB+9SgvpbeWV0hKKBlKzrF+oeehFgKKFzIlhtin+P1p5f9gh0x3NjiblhKUZPSQU&#10;et8ntvXOkYMeGQXJqSHEhgBbt8PTLYYdZtmjQsuU0eE7ERUjSBobi8/H2WcYE5P0ePXx+rqmaUgK&#10;Xawubi7LHKqJJtMFjOkzeMvyR8uNdtkG0YjDl5ioNKWeU+iS25oaKV/paCAnG/cNFEmjglNLZalg&#10;a5AdBK2DkBJcWmZhxFeyM0xpY2ZgXcr+E3jKz1AoC/ca8Iwolb1LM9hq5/Fv1dN4bllN+WcHJt3Z&#10;gmffHcuIijW0OUXhacvzav5+L/Bf/+LmJwAAAP//AwBQSwMEFAAGAAgAAAAhANZQOkTeAAAACQEA&#10;AA8AAABkcnMvZG93bnJldi54bWxMj0FPwzAMhe9I/IfISFzQlq6ICUrTCSHgME4bTIKb25i2WuNU&#10;TdaVf493Gjfb7+n5e/lqcp0aaQitZwOLeQKKuPK25drA58fr7B5UiMgWO89k4JcCrIrLixwz64+8&#10;oXEbayUhHDI00MTYZ1qHqiGHYe57YtF+/OAwyjrU2g54lHDX6TRJltphy/KhwZ6eG6r224Mz8B18&#10;eNmty/Ftv1lPePMe06/KGnN9NT09goo0xbMZTviCDoUwlf7ANqjOwF36kIpVhFQ6iWF5u5BDeRoS&#10;0EWu/zco/gAAAP//AwBQSwECLQAUAAYACAAAACEAtoM4kv4AAADhAQAAEwAAAAAAAAAAAAAAAAAA&#10;AAAAW0NvbnRlbnRfVHlwZXNdLnhtbFBLAQItABQABgAIAAAAIQA4/SH/1gAAAJQBAAALAAAAAAAA&#10;AAAAAAAAAC8BAABfcmVscy8ucmVsc1BLAQItABQABgAIAAAAIQCXkXFPyAEAANMDAAAOAAAAAAAA&#10;AAAAAAAAAC4CAABkcnMvZTJvRG9jLnhtbFBLAQItABQABgAIAAAAIQDWUDpE3gAAAAkBAAAPAAAA&#10;AAAAAAAAAAAAACIEAABkcnMvZG93bnJldi54bWxQSwUGAAAAAAQABADzAAAALQUAAAAA&#10;" strokecolor="#5b9bd5 [3204]" strokeweight=".5pt">
                <v:stroke joinstyle="miter"/>
              </v:line>
            </w:pict>
          </mc:Fallback>
        </mc:AlternateContent>
      </w:r>
    </w:p>
    <w:p w:rsidR="00C54854" w:rsidRPr="00511A7E" w:rsidRDefault="00C54854" w:rsidP="00C54854">
      <w:pPr>
        <w:spacing w:after="120" w:line="240" w:lineRule="auto"/>
        <w:rPr>
          <w:rFonts w:ascii="Garamond" w:hAnsi="Garamond"/>
          <w:sz w:val="28"/>
          <w:szCs w:val="28"/>
        </w:rPr>
      </w:pPr>
    </w:p>
    <w:p w:rsidR="00C54854" w:rsidRPr="00511A7E" w:rsidRDefault="00593F44" w:rsidP="00C54854">
      <w:pPr>
        <w:spacing w:after="120" w:line="240" w:lineRule="auto"/>
        <w:rPr>
          <w:rFonts w:ascii="Garamond" w:hAnsi="Garamond"/>
          <w:sz w:val="28"/>
          <w:szCs w:val="28"/>
        </w:rPr>
      </w:pPr>
      <w:r w:rsidRPr="00511A7E">
        <w:rPr>
          <w:rFonts w:ascii="Garamond" w:hAnsi="Garamond"/>
          <w:noProof/>
          <w:sz w:val="28"/>
          <w:szCs w:val="28"/>
        </w:rPr>
        <mc:AlternateContent>
          <mc:Choice Requires="wps">
            <w:drawing>
              <wp:anchor distT="0" distB="0" distL="114300" distR="114300" simplePos="0" relativeHeight="251666432" behindDoc="0" locked="0" layoutInCell="1" allowOverlap="1" wp14:anchorId="24F49C48" wp14:editId="571C29A2">
                <wp:simplePos x="0" y="0"/>
                <wp:positionH relativeFrom="column">
                  <wp:posOffset>4010025</wp:posOffset>
                </wp:positionH>
                <wp:positionV relativeFrom="paragraph">
                  <wp:posOffset>137795</wp:posOffset>
                </wp:positionV>
                <wp:extent cx="2524125" cy="447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524125" cy="447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056B1B" w:rsidRDefault="00C54854" w:rsidP="00C54854">
                            <w:pPr>
                              <w:rPr>
                                <w:rFonts w:ascii="Garamond" w:hAnsi="Garamond"/>
                              </w:rPr>
                            </w:pPr>
                            <w:r>
                              <w:rPr>
                                <w:rFonts w:ascii="Garamond" w:hAnsi="Garamond"/>
                              </w:rPr>
                              <w:t xml:space="preserve">The ### indicates the end of your press release.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49C48" id="Text Box 8" o:spid="_x0000_s1031" type="#_x0000_t202" style="position:absolute;margin-left:315.75pt;margin-top:10.85pt;width:198.75pt;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tlAIAALkFAAAOAAAAZHJzL2Uyb0RvYy54bWysVE1vGyEQvVfqf0Dcm7VdOx9W1pGbKFWl&#10;KImaVDljFmxUYChg77q/vgO7azupL6l62QXm8Zh583F51RhNNsIHBbakw5MBJcJyqJRdlvTH8+2n&#10;c0pCZLZiGqwo6VYEejX7+OGydlMxghXoSniCJDZMa1fSVYxuWhSBr4Rh4QScsGiU4A2LuPXLovKs&#10;Rnaji9FgcFrU4CvngYsQ8PSmNdJZ5pdS8PggZRCR6JKibzF/ff4u0reYXbLp0jO3Urxzg/2DF4Yp&#10;i4/uqG5YZGTt1V9URnEPAWQ84WAKkFJxkWPAaIaDN9E8rZgTORYUJ7idTOH/0fL7zaMnqiopJsoy&#10;gyl6Fk0kX6Ah50md2oUpgp4cwmKDx5jl/jzgYQq6kd6kP4ZD0I46b3faJjKOh6PJaDwcTSjhaBuP&#10;z07PJomm2N92PsSvAgxJi5J6zF2WlG3uQmyhPSQ9FkCr6lZpnTepXsS19mTDMNM6Zh+R/BVKW1KX&#10;9PTzZJCJX9lyxe0ZYnOEAfm0Tc+JXFmdW0mhVom8ilstEkbb70KislmQIz4yzoXd+ZnRCSUxovdc&#10;7PB7r95zuY0Db+SXwcbdZaMs+Fal19JWP3thZIvHHB7EnZaxWTS5pC76QllAtcX68dD2X3D8VmGS&#10;71iIj8xjw2HJ4BCJD/iRGjBJ0K0oWYH/few84bEP0EpJjQ1c0vBrzbygRH+z2CEXw/E4dXzejCdn&#10;I9z4Q8vi0GLX5hqwcoY4rhzPy4SPul9KD+YFZ808vYomZjm+XdLYL69jO1ZwVnExn2cQ9rhj8c4+&#10;OZ6ok8qphJ+bF+ZdV+cRO+Qe+lZn0zfl3mLTTQvzdQSpci8knVtVO/1xPuRu6mZZGkCH+4zaT9zZ&#10;HwAAAP//AwBQSwMEFAAGAAgAAAAhACjNgh/gAAAACgEAAA8AAABkcnMvZG93bnJldi54bWxMj0FL&#10;w0AQhe+C/2EZwYvYTVaMNmZSRJCil2Kr4HGbHZPQ7GzY3bbx37s91eMwH+99r1pMdhAH8qF3jJDP&#10;MhDEjTM9twifm9fbRxAhajZ6cEwIvxRgUV9eVLo07sgfdFjHVqQQDqVG6GIcSylD05HVYeZG4vT7&#10;cd7qmE7fSuP1MYXbQaosK6TVPaeGTo/00lGzW+8tAk/Kx6J7Dxs3LndvyxV9r75uEK+vpucnEJGm&#10;eIbhpJ/UoU5OW7dnE8SAUNzl9wlFUPkDiBOQqXlat0WYKwWyruT/CfUfAAAA//8DAFBLAQItABQA&#10;BgAIAAAAIQC2gziS/gAAAOEBAAATAAAAAAAAAAAAAAAAAAAAAABbQ29udGVudF9UeXBlc10ueG1s&#10;UEsBAi0AFAAGAAgAAAAhADj9If/WAAAAlAEAAAsAAAAAAAAAAAAAAAAALwEAAF9yZWxzLy5yZWxz&#10;UEsBAi0AFAAGAAgAAAAhAPj5di2UAgAAuQUAAA4AAAAAAAAAAAAAAAAALgIAAGRycy9lMm9Eb2Mu&#10;eG1sUEsBAi0AFAAGAAgAAAAhACjNgh/gAAAACgEAAA8AAAAAAAAAAAAAAAAA7gQAAGRycy9kb3du&#10;cmV2LnhtbFBLBQYAAAAABAAEAPMAAAD7BQAAAAA=&#10;" fillcolor="white [3201]" strokecolor="black [3213]" strokeweight=".5pt">
                <v:textbox>
                  <w:txbxContent>
                    <w:p w:rsidR="00C54854" w:rsidRPr="00056B1B" w:rsidRDefault="00C54854" w:rsidP="00C54854">
                      <w:pPr>
                        <w:rPr>
                          <w:rFonts w:ascii="Garamond" w:hAnsi="Garamond"/>
                        </w:rPr>
                      </w:pPr>
                      <w:r>
                        <w:rPr>
                          <w:rFonts w:ascii="Garamond" w:hAnsi="Garamond"/>
                        </w:rPr>
                        <w:t xml:space="preserve">The ### indicates the end of your press release. </w:t>
                      </w:r>
                    </w:p>
                  </w:txbxContent>
                </v:textbox>
              </v:shape>
            </w:pict>
          </mc:Fallback>
        </mc:AlternateContent>
      </w:r>
      <w:r w:rsidRPr="00511A7E">
        <w:rPr>
          <w:rFonts w:ascii="Garamond" w:hAnsi="Garamond"/>
          <w:noProof/>
          <w:sz w:val="28"/>
          <w:szCs w:val="28"/>
        </w:rPr>
        <mc:AlternateContent>
          <mc:Choice Requires="wps">
            <w:drawing>
              <wp:anchor distT="0" distB="0" distL="114300" distR="114300" simplePos="0" relativeHeight="251676672" behindDoc="0" locked="0" layoutInCell="1" allowOverlap="1" wp14:anchorId="6E75FD85" wp14:editId="3F8BD712">
                <wp:simplePos x="0" y="0"/>
                <wp:positionH relativeFrom="column">
                  <wp:posOffset>2121535</wp:posOffset>
                </wp:positionH>
                <wp:positionV relativeFrom="paragraph">
                  <wp:posOffset>142875</wp:posOffset>
                </wp:positionV>
                <wp:extent cx="178117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flipV="1">
                          <a:off x="0" y="0"/>
                          <a:ext cx="17811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769C2" id="Straight Connector 2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67.05pt,11.25pt" to="30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0z7xAEAANMDAAAOAAAAZHJzL2Uyb0RvYy54bWysU02P0zAQvSPtf7B83yaptGwVNd1DV3BZ&#10;QcUCd68zbiz5S2PTpP+esdMGtCAhEBfL9sx7M+95vH2YrGEnwKi963izqjkDJ32v3bHjXz6/u91w&#10;FpNwvTDeQcfPEPnD7ubNdgwtrP3gTQ/IiMTFdgwdH1IKbVVFOYAVceUDOAoqj1YkOuKx6lGMxG5N&#10;ta7rt9XosQ/oJcRIt49zkO8Kv1Ig00elIiRmOk69pbJiWV/yWu22oj2iCIOWlzbEP3RhhXZUdKF6&#10;FEmwb6h/obJaoo9epZX0tvJKaQlFA6lp6ldqngcRoGghc2JYbIr/j1Z+OB2Q6b7j64YzJyy90XNC&#10;oY9DYnvvHDnokVGQnBpDbAmwdwe8nGI4YJY9KbRMGR2+0hAUI0gam4rP58VnmBKTdNncb5rm/o4z&#10;SbH15o62xFfNNJkuYEzvwVuWNx032mUbRCtOTzHNqdcUwuW25kbKLp0N5GTjPoEiablgQZehgr1B&#10;dhI0DkJKcKkIo9IlO8OUNmYB1n8GXvIzFMrA/Q14QZTK3qUFbLXz+Lvqabq2rOb8qwOz7mzBi+/P&#10;5YmKNTQ5xdzLlOfR/Plc4D/+4u47AAAA//8DAFBLAwQUAAYACAAAACEAB9+nqeAAAAAJAQAADwAA&#10;AGRycy9kb3ducmV2LnhtbEyPwU7DMAyG70i8Q2QkLoil7UaZuqYTQsBhO22AxG5u47XVmqRqsq68&#10;PeYER9uffn9/vp5MJ0YafOusgngWgSBbOd3aWsHH++v9EoQPaDV2zpKCb/KwLq6vcsy0u9gdjftQ&#10;Cw6xPkMFTQh9JqWvGjLoZ64ny7ejGwwGHoda6gEvHG46mURRKg22lj802NNzQ9VpfzYKDt75l89N&#10;Ob6ddpsJ77Yh+aq0Urc309MKRKAp/MHwq8/qULBT6c5We9EpmM8XMaMKkuQBBANpvEhBlLx4jEAW&#10;ufzfoPgBAAD//wMAUEsBAi0AFAAGAAgAAAAhALaDOJL+AAAA4QEAABMAAAAAAAAAAAAAAAAAAAAA&#10;AFtDb250ZW50X1R5cGVzXS54bWxQSwECLQAUAAYACAAAACEAOP0h/9YAAACUAQAACwAAAAAAAAAA&#10;AAAAAAAvAQAAX3JlbHMvLnJlbHNQSwECLQAUAAYACAAAACEAFrtM+8QBAADTAwAADgAAAAAAAAAA&#10;AAAAAAAuAgAAZHJzL2Uyb0RvYy54bWxQSwECLQAUAAYACAAAACEAB9+nqeAAAAAJAQAADwAAAAAA&#10;AAAAAAAAAAAeBAAAZHJzL2Rvd25yZXYueG1sUEsFBgAAAAAEAAQA8wAAACsFAAAAAA==&#10;" strokecolor="#5b9bd5 [3204]" strokeweight=".5pt">
                <v:stroke joinstyle="miter"/>
              </v:line>
            </w:pict>
          </mc:Fallback>
        </mc:AlternateContent>
      </w:r>
    </w:p>
    <w:p w:rsidR="00C54854" w:rsidRPr="00511A7E" w:rsidRDefault="00C54854" w:rsidP="00C54854">
      <w:pPr>
        <w:spacing w:after="120" w:line="240" w:lineRule="auto"/>
        <w:rPr>
          <w:rFonts w:ascii="Garamond" w:hAnsi="Garamond"/>
          <w:sz w:val="28"/>
          <w:szCs w:val="28"/>
        </w:rPr>
      </w:pPr>
    </w:p>
    <w:p w:rsidR="00C54854" w:rsidRPr="00511A7E" w:rsidRDefault="00593F44" w:rsidP="00C54854">
      <w:pPr>
        <w:spacing w:after="120" w:line="240" w:lineRule="auto"/>
        <w:rPr>
          <w:rFonts w:ascii="Garamond" w:hAnsi="Garamond"/>
          <w:sz w:val="28"/>
          <w:szCs w:val="28"/>
        </w:rPr>
      </w:pPr>
      <w:r w:rsidRPr="00511A7E">
        <w:rPr>
          <w:rFonts w:ascii="Garamond" w:hAnsi="Garamond"/>
          <w:noProof/>
          <w:sz w:val="28"/>
          <w:szCs w:val="28"/>
        </w:rPr>
        <mc:AlternateContent>
          <mc:Choice Requires="wps">
            <w:drawing>
              <wp:anchor distT="0" distB="0" distL="114300" distR="114300" simplePos="0" relativeHeight="251674624" behindDoc="0" locked="0" layoutInCell="1" allowOverlap="1" wp14:anchorId="4F701408" wp14:editId="19BD5BB0">
                <wp:simplePos x="0" y="0"/>
                <wp:positionH relativeFrom="column">
                  <wp:posOffset>3379470</wp:posOffset>
                </wp:positionH>
                <wp:positionV relativeFrom="paragraph">
                  <wp:posOffset>28575</wp:posOffset>
                </wp:positionV>
                <wp:extent cx="533400" cy="1114425"/>
                <wp:effectExtent l="0" t="0" r="38100" b="28575"/>
                <wp:wrapNone/>
                <wp:docPr id="19" name="Right Brace 19"/>
                <wp:cNvGraphicFramePr/>
                <a:graphic xmlns:a="http://schemas.openxmlformats.org/drawingml/2006/main">
                  <a:graphicData uri="http://schemas.microsoft.com/office/word/2010/wordprocessingShape">
                    <wps:wsp>
                      <wps:cNvSpPr/>
                      <wps:spPr>
                        <a:xfrm>
                          <a:off x="0" y="0"/>
                          <a:ext cx="533400" cy="1114425"/>
                        </a:xfrm>
                        <a:prstGeom prst="rightBrace">
                          <a:avLst>
                            <a:gd name="adj1" fmla="val 8333"/>
                            <a:gd name="adj2" fmla="val 3803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F5F2A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266.1pt;margin-top:2.25pt;width:42pt;height:8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KgAIAAHAFAAAOAAAAZHJzL2Uyb0RvYy54bWysVN1v0zAQf0fif7D8zpI0HXTV0qlsGkKa&#10;tmkb2rPn2E2Qvzi7Tctfz9lJ2gKTEIgX+873/bs7n19stSIbAb61pqLFSU6JMNzWrVlV9MvT9bsZ&#10;JT4wUzNljajoTnh6sXj75rxzczGxjVW1AIJOjJ93rqJNCG6eZZ43QjN/Yp0wKJQWNAvIwiqrgXXo&#10;Xatskufvs85C7cBy4T2+XvVCukj+pRQ83EnpRSCqophbSCek8yWe2eKczVfAXNPyIQ32D1lo1hoM&#10;und1xQIja2h/c6VbDtZbGU641ZmVsuUi1YDVFPkv1Tw2zIlUC4Lj3R4m///c8tvNPZC2xt6dUWKY&#10;xh49tKsmkI/AuCD4ihB1zs9R89Hdw8B5JGO9Wwk63lgJ2SZYd3tYxTYQjo+nZTnNEXyOoqIoptPJ&#10;aXSaHawd+PBJWE0iUVGICaT4CVO2ufEhgVsPGbL6a0GJ1Ap7tWGKzMqyHFp5pDI5VilneTkdwg4O&#10;MYExMGYTa+yrSlTYKRFjKvMgJAKEdRQpmzSa4lIBwcgVZZwLE4rBc9KOZrJVam+Y/9lw0I+mIo3t&#10;3xjvLVJka8LeWLfGwmvRw3ZMWfb6IwJ93RGCF1vvcDbA9kvjHb9usT03zId7Bog8thQ3P9zhIZXt&#10;KmoHipLGwvfX3qM+Di9KKelw6yrqv60ZCErUZ4NjfYbTEdc0MdPTDxNk4Fjyciwxa31psQc4C5hd&#10;IqN+UCMpwepn/CCWMSqKmOEYu6I8wMhchv43wC+Gi+UyqeFqOhZuzKPjY9fjoDxtnxm4YUYDTvet&#10;HTeUzdNM9VN90I39MHa5Dla2IQoPuA4MrjVSP/0bx3zSOnyUix8AAAD//wMAUEsDBBQABgAIAAAA&#10;IQBoP3GN3wAAAAkBAAAPAAAAZHJzL2Rvd25yZXYueG1sTI9dS8NAEEXfBf/DMoJvdrepDW3MppTg&#10;B0gr2Aq+brNjEpqdDdltG/+945M+Xu7hzpl8NbpOnHEIrScN04kCgVR521Kt4WP/dLcAEaIhazpP&#10;qOEbA6yK66vcZNZf6B3Pu1gLHqGQGQ1NjH0mZagadCZMfI/E3ZcfnIkch1rawVx43HUyUSqVzrTE&#10;FxrTY9lgddydnIbX5fPMqWZTbo9bfJOxfFk/4qfWtzfj+gFExDH+wfCrz+pQsNPBn8gG0WmYz5KE&#10;UQ33cxDcp9OU84HBhVIgi1z+/6D4AQAA//8DAFBLAQItABQABgAIAAAAIQC2gziS/gAAAOEBAAAT&#10;AAAAAAAAAAAAAAAAAAAAAABbQ29udGVudF9UeXBlc10ueG1sUEsBAi0AFAAGAAgAAAAhADj9If/W&#10;AAAAlAEAAAsAAAAAAAAAAAAAAAAALwEAAF9yZWxzLy5yZWxzUEsBAi0AFAAGAAgAAAAhAM879QqA&#10;AgAAcAUAAA4AAAAAAAAAAAAAAAAALgIAAGRycy9lMm9Eb2MueG1sUEsBAi0AFAAGAAgAAAAhAGg/&#10;cY3fAAAACQEAAA8AAAAAAAAAAAAAAAAA2gQAAGRycy9kb3ducmV2LnhtbFBLBQYAAAAABAAEAPMA&#10;AADmBQAAAAA=&#10;" adj="862,8215" strokecolor="#5b9bd5 [3204]" strokeweight=".5pt">
                <v:stroke joinstyle="miter"/>
              </v:shape>
            </w:pict>
          </mc:Fallback>
        </mc:AlternateContent>
      </w:r>
    </w:p>
    <w:p w:rsidR="00C54854" w:rsidRPr="00511A7E" w:rsidRDefault="00593F44" w:rsidP="00C54854">
      <w:pPr>
        <w:spacing w:after="120" w:line="240" w:lineRule="auto"/>
        <w:rPr>
          <w:rFonts w:ascii="Garamond" w:hAnsi="Garamond"/>
          <w:sz w:val="28"/>
          <w:szCs w:val="28"/>
        </w:rPr>
      </w:pPr>
      <w:r w:rsidRPr="00511A7E">
        <w:rPr>
          <w:rFonts w:ascii="Garamond" w:hAnsi="Garamond"/>
          <w:noProof/>
          <w:sz w:val="28"/>
          <w:szCs w:val="28"/>
        </w:rPr>
        <mc:AlternateContent>
          <mc:Choice Requires="wps">
            <w:drawing>
              <wp:anchor distT="0" distB="0" distL="114300" distR="114300" simplePos="0" relativeHeight="251661312" behindDoc="0" locked="0" layoutInCell="1" allowOverlap="1" wp14:anchorId="10732E2E" wp14:editId="2DBF59E0">
                <wp:simplePos x="0" y="0"/>
                <wp:positionH relativeFrom="column">
                  <wp:posOffset>4010025</wp:posOffset>
                </wp:positionH>
                <wp:positionV relativeFrom="paragraph">
                  <wp:posOffset>52070</wp:posOffset>
                </wp:positionV>
                <wp:extent cx="2524125" cy="657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24125" cy="6572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056B1B" w:rsidRDefault="00C54854" w:rsidP="00C54854">
                            <w:pPr>
                              <w:rPr>
                                <w:rFonts w:ascii="Garamond" w:hAnsi="Garamond"/>
                              </w:rPr>
                            </w:pPr>
                            <w:r>
                              <w:rPr>
                                <w:rFonts w:ascii="Garamond" w:hAnsi="Garamond"/>
                              </w:rPr>
                              <w:t xml:space="preserve">Develop boilerplate paragraph about your Affiliate community foundation to include in all press releases.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32E2E" id="Text Box 3" o:spid="_x0000_s1032" type="#_x0000_t202" style="position:absolute;margin-left:315.75pt;margin-top:4.1pt;width:198.7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2QkAIAALkFAAAOAAAAZHJzL2Uyb0RvYy54bWysVEtPGzEQvlfqf7B8L5uEhLYRG5SCqCoh&#10;QIWKs+O1iVWvx7Un2U1/fcfezYtyoepld+z5PI9vHucXbW3ZWoVowJV8eDLgTDkJlXHPJf/xeP3h&#10;E2cRhauEBadKvlGRX8zevztv/FSNYAm2UoGRERenjS/5EtFPiyLKpapFPAGvHCk1hFogHcNzUQXR&#10;kPXaFqPB4KxoIFQ+gFQx0u1Vp+SzbF9rJfFO66iQ2ZJTbJi/IX8X6VvMzsX0OQi/NLIPQ/xDFLUw&#10;jpzuTF0JFGwVzF+maiMDRNB4IqEuQGsjVc6BshkOXmTzsBRe5VyInOh3NMX/Z1beru8DM1XJTzlz&#10;oqYSPaoW2Rdo2Wlip/FxSqAHTzBs6ZqqvL2PdJmSbnWo05/SYaQnnjc7bpMxSZejyWg8HE04k6Q7&#10;m3wckUzmi/1rHyJ+VVCzJJQ8UO0ypWJ9E7GDbiHJWQRrqmtjbT6kflGXNrC1oEpbzDGS8SOUdawh&#10;56eTQTZ8pMsdt7eA7SsWyJ51yZ3KndWHlRjqmMgSbqxKGOu+K03MZkJeiVFIqdwuzoxOKE0ZveVh&#10;j99H9ZbHXR70InsGh7vHtXEQOpaOqa1+bonRHZ5qeJB3ErFdtLmlcoXTzQKqDfVPgG7+opfXhop8&#10;IyLei0ADRy1DSwTv6KMtUJGglzhbQvj92n3C0xyQlrOGBrjk8ddKBMWZ/eZoQj4Px+M08fkwpoaj&#10;QzjULA41blVfAnXOkNaVl1lMeLRbUQeon2jXzJNXUgknyXfJcSteYrdWaFdJNZ9nEM24F3jjHrxM&#10;phPLqYUf2ycRfN/nSBNyC9tRF9MX7d5h00sH8xWCNnkW9qz2/NN+yNPU77K0gA7PGbXfuLM/AAAA&#10;//8DAFBLAwQUAAYACAAAACEAaA4JFuAAAAAKAQAADwAAAGRycy9kb3ducmV2LnhtbEyPQUvDQBCF&#10;74L/YRnBi9hNIsYasykiSNFLsVXwuM2O2dDsbNjdtvHfOz3V2zze48336sXkBnHAEHtPCvJZBgKp&#10;9aanTsHn5vV2DiImTUYPnlDBL0ZYNJcXta6MP9IHHtapE1xCsdIKbEpjJWVsLTodZ35EYu/HB6cT&#10;y9BJE/SRy90giywrpdM98QerR3yx2O7We6eApiKk0r7HjR+Xu7flCr9XXzdKXV9Nz08gEk7pHIYT&#10;PqNDw0xbvycTxaCgvMvvOapgXoA4+VnxyOO2fOX5A8imlv8nNH8AAAD//wMAUEsBAi0AFAAGAAgA&#10;AAAhALaDOJL+AAAA4QEAABMAAAAAAAAAAAAAAAAAAAAAAFtDb250ZW50X1R5cGVzXS54bWxQSwEC&#10;LQAUAAYACAAAACEAOP0h/9YAAACUAQAACwAAAAAAAAAAAAAAAAAvAQAAX3JlbHMvLnJlbHNQSwEC&#10;LQAUAAYACAAAACEAbpXdkJACAAC5BQAADgAAAAAAAAAAAAAAAAAuAgAAZHJzL2Uyb0RvYy54bWxQ&#10;SwECLQAUAAYACAAAACEAaA4JFuAAAAAKAQAADwAAAAAAAAAAAAAAAADqBAAAZHJzL2Rvd25yZXYu&#10;eG1sUEsFBgAAAAAEAAQA8wAAAPcFAAAAAA==&#10;" fillcolor="white [3201]" strokecolor="black [3213]" strokeweight=".5pt">
                <v:textbox>
                  <w:txbxContent>
                    <w:p w:rsidR="00C54854" w:rsidRPr="00056B1B" w:rsidRDefault="00C54854" w:rsidP="00C54854">
                      <w:pPr>
                        <w:rPr>
                          <w:rFonts w:ascii="Garamond" w:hAnsi="Garamond"/>
                        </w:rPr>
                      </w:pPr>
                      <w:r>
                        <w:rPr>
                          <w:rFonts w:ascii="Garamond" w:hAnsi="Garamond"/>
                        </w:rPr>
                        <w:t xml:space="preserve">Develop boilerplate paragraph about your Affiliate community foundation to include in all press releases. </w:t>
                      </w:r>
                    </w:p>
                  </w:txbxContent>
                </v:textbox>
              </v:shape>
            </w:pict>
          </mc:Fallback>
        </mc:AlternateContent>
      </w:r>
    </w:p>
    <w:p w:rsidR="00C54854" w:rsidRPr="00511A7E" w:rsidRDefault="00C54854" w:rsidP="00C54854">
      <w:pPr>
        <w:spacing w:after="120" w:line="240" w:lineRule="auto"/>
        <w:rPr>
          <w:rFonts w:ascii="Garamond" w:hAnsi="Garamond"/>
          <w:sz w:val="28"/>
          <w:szCs w:val="28"/>
        </w:rPr>
      </w:pPr>
    </w:p>
    <w:p w:rsidR="00C54854" w:rsidRPr="00511A7E" w:rsidRDefault="00C54854" w:rsidP="00C54854">
      <w:pPr>
        <w:spacing w:after="120" w:line="240" w:lineRule="auto"/>
        <w:rPr>
          <w:rFonts w:ascii="Garamond" w:hAnsi="Garamond"/>
          <w:sz w:val="28"/>
          <w:szCs w:val="28"/>
        </w:rPr>
      </w:pPr>
    </w:p>
    <w:p w:rsidR="00C54854" w:rsidRPr="00511A7E" w:rsidRDefault="00593F44" w:rsidP="00C54854">
      <w:pPr>
        <w:spacing w:after="120" w:line="240" w:lineRule="auto"/>
        <w:rPr>
          <w:rFonts w:ascii="Garamond" w:hAnsi="Garamond"/>
          <w:sz w:val="28"/>
          <w:szCs w:val="28"/>
        </w:rPr>
      </w:pPr>
      <w:r w:rsidRPr="00511A7E">
        <w:rPr>
          <w:rFonts w:ascii="Garamond" w:hAnsi="Garamond"/>
          <w:noProof/>
          <w:sz w:val="28"/>
          <w:szCs w:val="28"/>
        </w:rPr>
        <mc:AlternateContent>
          <mc:Choice Requires="wps">
            <w:drawing>
              <wp:anchor distT="0" distB="0" distL="114300" distR="114300" simplePos="0" relativeHeight="251675648" behindDoc="0" locked="0" layoutInCell="1" allowOverlap="1" wp14:anchorId="6410222B" wp14:editId="59FBB173">
                <wp:simplePos x="0" y="0"/>
                <wp:positionH relativeFrom="column">
                  <wp:posOffset>3465195</wp:posOffset>
                </wp:positionH>
                <wp:positionV relativeFrom="paragraph">
                  <wp:posOffset>57150</wp:posOffset>
                </wp:positionV>
                <wp:extent cx="428625" cy="1752600"/>
                <wp:effectExtent l="0" t="0" r="47625" b="19050"/>
                <wp:wrapNone/>
                <wp:docPr id="20" name="Right Brace 20"/>
                <wp:cNvGraphicFramePr/>
                <a:graphic xmlns:a="http://schemas.openxmlformats.org/drawingml/2006/main">
                  <a:graphicData uri="http://schemas.microsoft.com/office/word/2010/wordprocessingShape">
                    <wps:wsp>
                      <wps:cNvSpPr/>
                      <wps:spPr>
                        <a:xfrm>
                          <a:off x="0" y="0"/>
                          <a:ext cx="428625" cy="1752600"/>
                        </a:xfrm>
                        <a:prstGeom prst="rightBrace">
                          <a:avLst>
                            <a:gd name="adj1" fmla="val 8333"/>
                            <a:gd name="adj2" fmla="val 2173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A25FEA" id="Right Brace 20" o:spid="_x0000_s1026" type="#_x0000_t88" style="position:absolute;margin-left:272.85pt;margin-top:4.5pt;width:33.75pt;height:13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4YgAIAAHAFAAAOAAAAZHJzL2Uyb0RvYy54bWysVFtv0zAUfkfiP1h+Z2nS7lYtnUqnIaRp&#10;m7ahPbuO3QT5xrHbtPx6jp2kLTAJgXhJjn3u3/mOr663WpGNAN9YU9L8ZESJMNxWjVmV9MvL7YcL&#10;SnxgpmLKGlHSnfD0evb+3VXrpqKwtVWVAIJBjJ+2rqR1CG6aZZ7XQjN/Yp0wqJQWNAt4hFVWAWsx&#10;ulZZMRqdZa2FyoHlwnu8vemUdJbiSyl4eJDSi0BUSbG2kL6Qvsv4zWZXbLoC5uqG92Wwf6hCs8Zg&#10;0n2oGxYYWUPzWyjdcLDeynDCrc6slA0XqQfsJh/90s1zzZxIvSA43u1h8v8vLL/fPAJpqpIWCI9h&#10;Gmf01KzqQD4C44LgLULUOj9Fy2f3CP3Joxj73UrQ8Y+dkG2CdbeHVWwD4Xg5KS7OilNKOKry89Pi&#10;bJSCZgdvBz58ElaTKJQUYgEpf8KUbe58SOBWfYWs+ppTIrXCWW2YIhfj8bgf5ZFJcWxS5Ofjy2iD&#10;afuAKA2J8Tr22HWVpLBTIuZU5klIBAj7yFM1iZpioYBg5pIyzoUJeR85WUc32Si1dxz92bG3j64i&#10;0fZvnPceKbM1Ye+sG2PhrexhO5QsO/sBga7vCMHSVjvkBthuabzjtw2O54758MgAkUfC4OaHB/xI&#10;ZduS2l6ipLbw/a37aI/kRS0lLW5dSf23NQNBifpskNaX+WQS1zQdJqfnkZRwrFkea8xaLyzOALmA&#10;1SUx2gc1iBKsfsUHYh6zoooZjrlLygMMh0XoXgN8YriYz5MZrqZj4c48Oz5MPRLlZfvKwPUcDcju&#10;eztsaM+pjl4H2zgPY+frYGUTovKAa3/AtUbpp3fj+JysDg/l7AcAAAD//wMAUEsDBBQABgAIAAAA&#10;IQCZ+ew03wAAAAkBAAAPAAAAZHJzL2Rvd25yZXYueG1sTI9PS8NAFMTvgt9heYI3u2liahvzUkSQ&#10;gnoxLXrdZJ9JcP+E7LaN397nSY/DDDO/KbezNeJEUxi8Q1guEhDkWq8H1yEc9k83axAhKqeV8Y4Q&#10;vinAtrq8KFWh/dm90amOneASFwqF0Mc4FlKGtierwsKP5Nj79JNVkeXUST2pM5dbI9MkWUmrBscL&#10;vRrpsaf2qz5ahGzT1eZZ7l+zl3d7oOaj3fldQLy+mh/uQUSa418YfvEZHSpmavzR6SAMQn6b33EU&#10;YcOX2F8tsxREg5Cu8wRkVcr/D6ofAAAA//8DAFBLAQItABQABgAIAAAAIQC2gziS/gAAAOEBAAAT&#10;AAAAAAAAAAAAAAAAAAAAAABbQ29udGVudF9UeXBlc10ueG1sUEsBAi0AFAAGAAgAAAAhADj9If/W&#10;AAAAlAEAAAsAAAAAAAAAAAAAAAAALwEAAF9yZWxzLy5yZWxzUEsBAi0AFAAGAAgAAAAhAAduzhiA&#10;AgAAcAUAAA4AAAAAAAAAAAAAAAAALgIAAGRycy9lMm9Eb2MueG1sUEsBAi0AFAAGAAgAAAAhAJn5&#10;7DTfAAAACQEAAA8AAAAAAAAAAAAAAAAA2gQAAGRycy9kb3ducmV2LnhtbFBLBQYAAAAABAAEAPMA&#10;AADmBQAAAAA=&#10;" adj="440,4696" strokecolor="#5b9bd5 [3204]" strokeweight=".5pt">
                <v:stroke joinstyle="miter"/>
              </v:shape>
            </w:pict>
          </mc:Fallback>
        </mc:AlternateContent>
      </w:r>
      <w:r w:rsidRPr="00511A7E">
        <w:rPr>
          <w:rFonts w:ascii="Garamond" w:hAnsi="Garamond"/>
          <w:noProof/>
          <w:sz w:val="28"/>
          <w:szCs w:val="28"/>
        </w:rPr>
        <mc:AlternateContent>
          <mc:Choice Requires="wps">
            <w:drawing>
              <wp:anchor distT="0" distB="0" distL="114300" distR="114300" simplePos="0" relativeHeight="251660288" behindDoc="0" locked="0" layoutInCell="1" allowOverlap="1" wp14:anchorId="27D35CD9" wp14:editId="729DC307">
                <wp:simplePos x="0" y="0"/>
                <wp:positionH relativeFrom="column">
                  <wp:posOffset>4010025</wp:posOffset>
                </wp:positionH>
                <wp:positionV relativeFrom="paragraph">
                  <wp:posOffset>118745</wp:posOffset>
                </wp:positionV>
                <wp:extent cx="2524125" cy="800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524125" cy="800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056B1B" w:rsidRDefault="00C54854" w:rsidP="00C54854">
                            <w:pPr>
                              <w:rPr>
                                <w:rFonts w:ascii="Garamond" w:hAnsi="Garamond"/>
                              </w:rPr>
                            </w:pPr>
                            <w:r w:rsidRPr="00056B1B">
                              <w:rPr>
                                <w:rFonts w:ascii="Garamond" w:hAnsi="Garamond"/>
                              </w:rPr>
                              <w:t>Please use this boilerplate for The Alaska Community Foundation</w:t>
                            </w:r>
                            <w:r>
                              <w:rPr>
                                <w:rFonts w:ascii="Garamond" w:hAnsi="Garamond"/>
                              </w:rPr>
                              <w:t xml:space="preserve"> following boilerplate about your Affiliate community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D35CD9" id="Text Box 2" o:spid="_x0000_s1033" type="#_x0000_t202" style="position:absolute;margin-left:315.75pt;margin-top:9.35pt;width:198.7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SwkwIAALkFAAAOAAAAZHJzL2Uyb0RvYy54bWysVN9P2zAQfp+0/8Hy+0ibtcAqUtSBmCYh&#10;QIOJZ9exqTXb59luk+6v5+wkbWG8MO0lOfu+O9999+PsvDWabIQPCmxFx0cjSoTlUCv7VNGfD1ef&#10;TikJkdmaabCiolsR6Pn844ezxs1ECSvQtfAEndgwa1xFVzG6WVEEvhKGhSNwwqJSgjcs4tE/FbVn&#10;DXo3uihHo+OiAV87D1yEgLeXnZLOs38pBY+3UgYRia4oxhbz1+fvMn2L+RmbPXnmVor3YbB/iMIw&#10;ZfHRnatLFhlZe/WXK6O4hwAyHnEwBUipuMg5YDbj0ats7lfMiZwLkhPcjqbw/9zym82dJ6quaEmJ&#10;ZQZL9CDaSL5CS8rETuPCDEH3DmGxxWus8nAf8DIl3Upv0h/TIahHnrc7bpMzjpfltJyMyyklHHWn&#10;I0w2k1/srZ0P8ZsAQ5JQUY+1y5SyzXWIGAlCB0h6LIBW9ZXSOh9Sv4gL7cmGYaV1zDGixQuUtqSp&#10;6PHn6Sg7fqHLHbf3ENs3PKA/bdNzIndWH1ZiqGMiS3GrRcJo+0NIZDYT8kaMjHNhd3FmdEJJzOg9&#10;hj1+H9V7jLs80CK/DDbujI2y4DuWXlJb/xqIkR0eC3OQdxJju2xzS50MjbKEeov946Gbv+D4lcIi&#10;X7MQ75jHgcOWwSUSb/EjNWCRoJcoWYH/89Z9wuMcoJaSBge4ouH3mnlBif5ucUK+jCeTNPH5MJme&#10;lHjwh5rlocauzQVg54xxXTmexYSPehClB/OIu2aRXkUVsxzfrmgcxIvYrRXcVVwsFhmEM+5YvLb3&#10;jifXieXUwg/tI/Ou7/OIE3IDw6iz2at277DJ0sJiHUGqPAuJ547Vnn/cD3lE+l2WFtDhOaP2G3f+&#10;DAAA//8DAFBLAwQUAAYACAAAACEARwF40eEAAAALAQAADwAAAGRycy9kb3ducmV2LnhtbEyPwU7D&#10;MBBE70j8g7VIXBB1GkpaQpwKIaEKLhUtSBzdeImjxuvIdtvw92xPcNvRPM3OVMvR9eKIIXaeFEwn&#10;GQikxpuOWgUf25fbBYiYNBnde0IFPxhhWV9eVLo0/kTveNykVnAIxVIrsCkNpZSxseh0nPgBib1v&#10;H5xOLEMrTdAnDne9zLOskE53xB+sHvDZYrPfHJwCGvOQCvsWt35Y7V9Xa/xaf94odX01Pj2CSDim&#10;PxjO9bk61Nxp5w9kougVFHfTe0bZWMxBnIEsf+B1O75msznIupL/N9S/AAAA//8DAFBLAQItABQA&#10;BgAIAAAAIQC2gziS/gAAAOEBAAATAAAAAAAAAAAAAAAAAAAAAABbQ29udGVudF9UeXBlc10ueG1s&#10;UEsBAi0AFAAGAAgAAAAhADj9If/WAAAAlAEAAAsAAAAAAAAAAAAAAAAALwEAAF9yZWxzLy5yZWxz&#10;UEsBAi0AFAAGAAgAAAAhAHSFRLCTAgAAuQUAAA4AAAAAAAAAAAAAAAAALgIAAGRycy9lMm9Eb2Mu&#10;eG1sUEsBAi0AFAAGAAgAAAAhAEcBeNHhAAAACwEAAA8AAAAAAAAAAAAAAAAA7QQAAGRycy9kb3du&#10;cmV2LnhtbFBLBQYAAAAABAAEAPMAAAD7BQAAAAA=&#10;" fillcolor="white [3201]" strokecolor="black [3213]" strokeweight=".5pt">
                <v:textbox>
                  <w:txbxContent>
                    <w:p w:rsidR="00C54854" w:rsidRPr="00056B1B" w:rsidRDefault="00C54854" w:rsidP="00C54854">
                      <w:pPr>
                        <w:rPr>
                          <w:rFonts w:ascii="Garamond" w:hAnsi="Garamond"/>
                        </w:rPr>
                      </w:pPr>
                      <w:r w:rsidRPr="00056B1B">
                        <w:rPr>
                          <w:rFonts w:ascii="Garamond" w:hAnsi="Garamond"/>
                        </w:rPr>
                        <w:t>Please use this boilerplate for The Alaska Community Foundation</w:t>
                      </w:r>
                      <w:r>
                        <w:rPr>
                          <w:rFonts w:ascii="Garamond" w:hAnsi="Garamond"/>
                        </w:rPr>
                        <w:t xml:space="preserve"> following boilerplate about your Affiliate community foundation.</w:t>
                      </w:r>
                    </w:p>
                  </w:txbxContent>
                </v:textbox>
              </v:shape>
            </w:pict>
          </mc:Fallback>
        </mc:AlternateContent>
      </w:r>
    </w:p>
    <w:p w:rsidR="00C54854" w:rsidRPr="00511A7E" w:rsidRDefault="00C54854" w:rsidP="00C54854">
      <w:pPr>
        <w:spacing w:after="120" w:line="240" w:lineRule="auto"/>
        <w:rPr>
          <w:rFonts w:ascii="Garamond" w:hAnsi="Garamond"/>
          <w:sz w:val="28"/>
          <w:szCs w:val="28"/>
        </w:rPr>
      </w:pPr>
    </w:p>
    <w:p w:rsidR="00C54854" w:rsidRPr="00511A7E" w:rsidRDefault="00C54854" w:rsidP="00C54854">
      <w:pPr>
        <w:spacing w:after="120" w:line="240" w:lineRule="auto"/>
        <w:rPr>
          <w:rFonts w:ascii="Garamond" w:hAnsi="Garamond"/>
          <w:sz w:val="28"/>
          <w:szCs w:val="28"/>
        </w:rPr>
      </w:pPr>
    </w:p>
    <w:p w:rsidR="00C54854" w:rsidRPr="00511A7E" w:rsidRDefault="00593F44" w:rsidP="00C54854">
      <w:pPr>
        <w:spacing w:after="120" w:line="240" w:lineRule="auto"/>
        <w:rPr>
          <w:rFonts w:ascii="Garamond" w:hAnsi="Garamond"/>
          <w:sz w:val="28"/>
          <w:szCs w:val="28"/>
        </w:rPr>
      </w:pPr>
      <w:r w:rsidRPr="00511A7E">
        <w:rPr>
          <w:rFonts w:ascii="Garamond" w:hAnsi="Garamond"/>
          <w:noProof/>
          <w:sz w:val="28"/>
          <w:szCs w:val="28"/>
        </w:rPr>
        <mc:AlternateContent>
          <mc:Choice Requires="wps">
            <w:drawing>
              <wp:anchor distT="0" distB="0" distL="114300" distR="114300" simplePos="0" relativeHeight="251667456" behindDoc="0" locked="0" layoutInCell="1" allowOverlap="1" wp14:anchorId="20E7C4F0" wp14:editId="767AE780">
                <wp:simplePos x="0" y="0"/>
                <wp:positionH relativeFrom="column">
                  <wp:posOffset>3998595</wp:posOffset>
                </wp:positionH>
                <wp:positionV relativeFrom="paragraph">
                  <wp:posOffset>161925</wp:posOffset>
                </wp:positionV>
                <wp:extent cx="2524125" cy="4572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524125" cy="4572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056B1B" w:rsidRDefault="00C54854" w:rsidP="00C54854">
                            <w:pPr>
                              <w:rPr>
                                <w:rFonts w:ascii="Garamond" w:hAnsi="Garamond"/>
                              </w:rPr>
                            </w:pPr>
                            <w:r>
                              <w:rPr>
                                <w:rFonts w:ascii="Garamond" w:hAnsi="Garamond"/>
                              </w:rPr>
                              <w:t xml:space="preserve">Do not use “I” or “we.” Refer to yourself from a journalist’s perspective.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7C4F0" id="Text Box 9" o:spid="_x0000_s1034" type="#_x0000_t202" style="position:absolute;margin-left:314.85pt;margin-top:12.75pt;width:198.7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mpqkgIAALkFAAAOAAAAZHJzL2Uyb0RvYy54bWysVEtv2zAMvg/YfxB0X51kSbcEcYqsRYcB&#10;RVusHXpWZKkRJomapMTOfv0o2c6j66XDLjYlkp/Ij4/5RWM02QofFNiSDs8GlAjLoVL2uaQ/Hq8/&#10;fKYkRGYrpsGKku5EoBeL9+/mtZuJEaxBV8ITBLFhVruSrmN0s6IIfC0MC2fghEWlBG9YxKN/LirP&#10;akQ3uhgNBudFDb5yHrgIAW+vWiVdZHwpBY93UgYRiS4pxhbz1+fvKn2LxZzNnj1za8W7MNg/RGGY&#10;svjoHuqKRUY2Xv0FZRT3EEDGMw6mACkVFzkHzGY4eJHNw5o5kXNBcoLb0xT+Hyy/3d57oqqSTimx&#10;zGCJHkUTyRdoyDSxU7swQ6MHh2axwWuscn8f8DIl3Uhv0h/TIahHnnd7bhMYx8vRZDQejiaUcNSN&#10;J5+weAmmOHg7H+JXAYYkoaQea5cpZdubEFvT3iQ9FkCr6lppnQ+pX8Sl9mTLsNI65hgR/MRKW1KX&#10;9PzjZJCBT3S54w4IsXkFAfG0Tc+J3FldWImhloksxZ0WyUbb70Iis5mQV2JknAu7jzNbJyuJGb3F&#10;sbM/RPUW5zYP9Mgvg417Z6Ms+JalU2qrnz0xsrXHGh7lncTYrJrcUud9o6yg2mH/eGjnLzh+rbDI&#10;NyzEe+Zx4LBlcInEO/xIDVgk6CRK1uB/v3af7HEOUEtJjQNc0vBrw7ygRH+zOCHT4XicJj4fcsNR&#10;4o81q2ON3ZhLwM4Z4rpyPIvo7KPuRenBPOGuWaZXUcUsx7dLGnvxMrZrBXcVF8tlNsIZdyze2AfH&#10;E3RiObXwY/PEvOv6POKE3EI/6mz2ot1b2+RpYbmJIFWehcRzy2rHP+6HPE3dLksL6PicrQ4bd/EH&#10;AAD//wMAUEsDBBQABgAIAAAAIQDKHpaX4AAAAAoBAAAPAAAAZHJzL2Rvd25yZXYueG1sTI9RS8Mw&#10;FIXfBf9DuIIv4lIDbV1tOkSQoS/DzcEes+balDU3Jcm2+u/Nntzj5Xyc8916MdmBndCH3pGEp1kG&#10;DKl1uqdOwvfm/fEZWIiKtBocoYRfDLBobm9qVWl3pi88rWPHUgmFSkkwMY4V56E1aFWYuREpZT/O&#10;WxXT6TuuvTqncjtwkWUFt6qntGDUiG8G28P6aCXQJHwszGfYuHF5+FiucLfaPkh5fze9vgCLOMV/&#10;GC76SR2a5LR3R9KBDRIKMS8TKkHkObALkIlSANtLmJc58Kbm1y80fwAAAP//AwBQSwECLQAUAAYA&#10;CAAAACEAtoM4kv4AAADhAQAAEwAAAAAAAAAAAAAAAAAAAAAAW0NvbnRlbnRfVHlwZXNdLnhtbFBL&#10;AQItABQABgAIAAAAIQA4/SH/1gAAAJQBAAALAAAAAAAAAAAAAAAAAC8BAABfcmVscy8ucmVsc1BL&#10;AQItABQABgAIAAAAIQDUampqkgIAALkFAAAOAAAAAAAAAAAAAAAAAC4CAABkcnMvZTJvRG9jLnht&#10;bFBLAQItABQABgAIAAAAIQDKHpaX4AAAAAoBAAAPAAAAAAAAAAAAAAAAAOwEAABkcnMvZG93bnJl&#10;di54bWxQSwUGAAAAAAQABADzAAAA+QUAAAAA&#10;" fillcolor="white [3201]" strokecolor="black [3213]" strokeweight=".5pt">
                <v:textbox>
                  <w:txbxContent>
                    <w:p w:rsidR="00C54854" w:rsidRPr="00056B1B" w:rsidRDefault="00C54854" w:rsidP="00C54854">
                      <w:pPr>
                        <w:rPr>
                          <w:rFonts w:ascii="Garamond" w:hAnsi="Garamond"/>
                        </w:rPr>
                      </w:pPr>
                      <w:r>
                        <w:rPr>
                          <w:rFonts w:ascii="Garamond" w:hAnsi="Garamond"/>
                        </w:rPr>
                        <w:t xml:space="preserve">Do not use “I” or “we.” Refer to yourself from a journalist’s perspective. </w:t>
                      </w:r>
                    </w:p>
                  </w:txbxContent>
                </v:textbox>
              </v:shape>
            </w:pict>
          </mc:Fallback>
        </mc:AlternateContent>
      </w:r>
    </w:p>
    <w:p w:rsidR="00593F44" w:rsidRDefault="00593F44" w:rsidP="00593F44">
      <w:pPr>
        <w:spacing w:after="120" w:line="240" w:lineRule="auto"/>
        <w:rPr>
          <w:rFonts w:ascii="Garamond" w:hAnsi="Garamond"/>
          <w:sz w:val="28"/>
          <w:szCs w:val="28"/>
        </w:rPr>
      </w:pPr>
      <w:r w:rsidRPr="00511A7E">
        <w:rPr>
          <w:rFonts w:ascii="Garamond" w:hAnsi="Garamond"/>
          <w:noProof/>
          <w:sz w:val="28"/>
          <w:szCs w:val="28"/>
        </w:rPr>
        <mc:AlternateContent>
          <mc:Choice Requires="wps">
            <w:drawing>
              <wp:anchor distT="0" distB="0" distL="114300" distR="114300" simplePos="0" relativeHeight="251668480" behindDoc="0" locked="0" layoutInCell="1" allowOverlap="1" wp14:anchorId="294FC759" wp14:editId="749F7912">
                <wp:simplePos x="0" y="0"/>
                <wp:positionH relativeFrom="column">
                  <wp:posOffset>4010025</wp:posOffset>
                </wp:positionH>
                <wp:positionV relativeFrom="paragraph">
                  <wp:posOffset>436245</wp:posOffset>
                </wp:positionV>
                <wp:extent cx="2524125" cy="4476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524125" cy="447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4854" w:rsidRPr="00056B1B" w:rsidRDefault="00C54854" w:rsidP="00C54854">
                            <w:pPr>
                              <w:rPr>
                                <w:rFonts w:ascii="Garamond" w:hAnsi="Garamond"/>
                              </w:rPr>
                            </w:pPr>
                            <w:r>
                              <w:rPr>
                                <w:rFonts w:ascii="Garamond" w:hAnsi="Garamond"/>
                              </w:rPr>
                              <w:t xml:space="preserve">Shorter is better. If you can say it in one page, do so. Do not go over two pages.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FC759" id="Text Box 10" o:spid="_x0000_s1035" type="#_x0000_t202" style="position:absolute;margin-left:315.75pt;margin-top:34.35pt;width:198.75pt;height:3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zlAIAALsFAAAOAAAAZHJzL2Uyb0RvYy54bWysVMFuGyEQvVfqPyDuzdqunaRW1pGbKFWl&#10;KImaVDljFmxUYChg77pfn4HdtZ3Ul1S97MLM4zHzmJmLy8ZoshE+KLAlHZ4MKBGWQ6XssqQ/n24+&#10;nVMSIrMV02BFSbci0MvZxw8XtZuKEaxAV8ITJLFhWruSrmJ006IIfCUMCyfghEWnBG9YxK1fFpVn&#10;NbIbXYwGg9OiBl85D1yEgNbr1klnmV9KweO9lEFEokuKscX89fm7SN9idsGmS8/cSvEuDPYPURim&#10;LF66o7pmkZG1V39RGcU9BJDxhIMpQErFRc4BsxkO3mTzuGJO5FxQnOB2MoX/R8vvNg+eqArfDuWx&#10;zOAbPYkmkq/QEDShPrULU4Q9OgTGBu2I7e0BjSntRnqT/pgQQT9SbXfqJjaOxtFkNB6OJpRw9I3H&#10;Z6dnk0RT7E87H+I3AYakRUk9vl4WlW1uQ2yhPSRdFkCr6kZpnTepYsSV9mTD8K11zDEi+SuUtqQu&#10;6ennySATv/LlmtszxOYIA/Jpm64Tuba6sJJCrRJ5FbdaJIy2P4REbbMgR2JknAu7izOjE0piRu85&#10;2OH3Ub3ncJsHnsg3g427w0ZZ8K1Kr6WtfvXCyBaPb3iQd1rGZtHkojrvC2UB1Rbrx0PbgcHxG4WP&#10;fMtCfGAeWw5LBsdIvMeP1ICPBN2KkhX4P8fsCY+dgF5Kamzhkobfa+YFJfq7xR75MhyPU8/nzXhy&#10;NsKNP/QsDj12ba4AK2eIA8vxvEz4qPul9GCecdrM063oYpbj3SWN/fIqtoMFpxUX83kGYZc7Fm/t&#10;o+OJOqmcSvipeWbedXUesUPuoG92Nn1T7i02nbQwX0eQKvdC0rlVtdMfJ0Tupm6apRF0uM+o/cyd&#10;vQAAAP//AwBQSwMEFAAGAAgAAAAhAF//ecrgAAAACwEAAA8AAABkcnMvZG93bnJldi54bWxMj0FL&#10;w0AQhe+C/2EZwYvYTVOMbcymiCBFL8VWweM2O2ZDs7Nhd9vGf+/0VG/vMR9v3quWo+vFEUPsPCmY&#10;TjIQSI03HbUKPrev93MQMWkyuveECn4xwrK+vqp0afyJPvC4Sa3gEIqlVmBTGkopY2PR6TjxAxLf&#10;fnxwOrENrTRBnzjc9TLPskI63RF/sHrAF4vNfnNwCmjMQyrse9z6YbV/W63xe/11p9Ttzfj8BCLh&#10;mC4wnOtzdai5084fyETRKyhm0wdGWcwfQZyBLF/wuh2r2SIHWVfy/4b6DwAA//8DAFBLAQItABQA&#10;BgAIAAAAIQC2gziS/gAAAOEBAAATAAAAAAAAAAAAAAAAAAAAAABbQ29udGVudF9UeXBlc10ueG1s&#10;UEsBAi0AFAAGAAgAAAAhADj9If/WAAAAlAEAAAsAAAAAAAAAAAAAAAAALwEAAF9yZWxzLy5yZWxz&#10;UEsBAi0AFAAGAAgAAAAhAKPv4vOUAgAAuwUAAA4AAAAAAAAAAAAAAAAALgIAAGRycy9lMm9Eb2Mu&#10;eG1sUEsBAi0AFAAGAAgAAAAhAF//ecrgAAAACwEAAA8AAAAAAAAAAAAAAAAA7gQAAGRycy9kb3du&#10;cmV2LnhtbFBLBQYAAAAABAAEAPMAAAD7BQAAAAA=&#10;" fillcolor="white [3201]" strokecolor="black [3213]" strokeweight=".5pt">
                <v:textbox>
                  <w:txbxContent>
                    <w:p w:rsidR="00C54854" w:rsidRPr="00056B1B" w:rsidRDefault="00C54854" w:rsidP="00C54854">
                      <w:pPr>
                        <w:rPr>
                          <w:rFonts w:ascii="Garamond" w:hAnsi="Garamond"/>
                        </w:rPr>
                      </w:pPr>
                      <w:r>
                        <w:rPr>
                          <w:rFonts w:ascii="Garamond" w:hAnsi="Garamond"/>
                        </w:rPr>
                        <w:t xml:space="preserve">Shorter is better. If you can say it in one page, do so. Do not go over two pages. </w:t>
                      </w:r>
                    </w:p>
                  </w:txbxContent>
                </v:textbox>
              </v:shape>
            </w:pict>
          </mc:Fallback>
        </mc:AlternateContent>
      </w:r>
    </w:p>
    <w:p w:rsidR="00E01CE8" w:rsidRDefault="00E01CE8" w:rsidP="00593F44">
      <w:pPr>
        <w:pStyle w:val="NoSpacing"/>
        <w:rPr>
          <w:rFonts w:ascii="Garamond" w:hAnsi="Garamond"/>
          <w:b/>
        </w:rPr>
        <w:sectPr w:rsidR="00E01CE8" w:rsidSect="00E01CE8">
          <w:headerReference w:type="default" r:id="rId12"/>
          <w:pgSz w:w="12240" w:h="15840"/>
          <w:pgMar w:top="1800" w:right="1008" w:bottom="1008" w:left="1008" w:header="720" w:footer="720" w:gutter="0"/>
          <w:cols w:space="720"/>
          <w:titlePg/>
          <w:docGrid w:linePitch="360"/>
        </w:sectPr>
      </w:pPr>
      <w:r>
        <w:rPr>
          <w:rFonts w:ascii="Garamond" w:hAnsi="Garamond"/>
          <w:noProof/>
        </w:rPr>
        <w:lastRenderedPageBreak/>
        <w:drawing>
          <wp:anchor distT="0" distB="0" distL="114300" distR="114300" simplePos="0" relativeHeight="251678720" behindDoc="0" locked="0" layoutInCell="1" allowOverlap="1">
            <wp:simplePos x="0" y="0"/>
            <wp:positionH relativeFrom="column">
              <wp:posOffset>2579370</wp:posOffset>
            </wp:positionH>
            <wp:positionV relativeFrom="paragraph">
              <wp:posOffset>-468630</wp:posOffset>
            </wp:positionV>
            <wp:extent cx="2539365" cy="4654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ater Sitka Legacy F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9365" cy="465405"/>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noProof/>
        </w:rPr>
        <w:drawing>
          <wp:anchor distT="0" distB="0" distL="114300" distR="114300" simplePos="0" relativeHeight="251677696" behindDoc="0" locked="0" layoutInCell="1" allowOverlap="1">
            <wp:simplePos x="0" y="0"/>
            <wp:positionH relativeFrom="column">
              <wp:posOffset>5170170</wp:posOffset>
            </wp:positionH>
            <wp:positionV relativeFrom="paragraph">
              <wp:posOffset>-699258</wp:posOffset>
            </wp:positionV>
            <wp:extent cx="1636475" cy="787523"/>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CF.RGB.Lar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5395" cy="791816"/>
                    </a:xfrm>
                    <a:prstGeom prst="rect">
                      <a:avLst/>
                    </a:prstGeom>
                  </pic:spPr>
                </pic:pic>
              </a:graphicData>
            </a:graphic>
            <wp14:sizeRelH relativeFrom="margin">
              <wp14:pctWidth>0</wp14:pctWidth>
            </wp14:sizeRelH>
            <wp14:sizeRelV relativeFrom="margin">
              <wp14:pctHeight>0</wp14:pctHeight>
            </wp14:sizeRelV>
          </wp:anchor>
        </w:drawing>
      </w:r>
    </w:p>
    <w:p w:rsidR="00593F44" w:rsidRPr="00B254B9" w:rsidRDefault="00E01CE8" w:rsidP="00593F44">
      <w:pPr>
        <w:pStyle w:val="NoSpacing"/>
        <w:rPr>
          <w:rFonts w:ascii="Garamond" w:hAnsi="Garamond"/>
        </w:rPr>
      </w:pPr>
      <w:r>
        <w:rPr>
          <w:rFonts w:ascii="Garamond" w:hAnsi="Garamond"/>
          <w:b/>
        </w:rPr>
        <w:t>M</w:t>
      </w:r>
      <w:r w:rsidR="00593F44" w:rsidRPr="009F6BFE">
        <w:rPr>
          <w:rFonts w:ascii="Garamond" w:hAnsi="Garamond"/>
          <w:b/>
        </w:rPr>
        <w:t>edia Contact:</w:t>
      </w:r>
    </w:p>
    <w:p w:rsidR="00E01CE8" w:rsidRDefault="00E01CE8" w:rsidP="00593F44">
      <w:pPr>
        <w:pStyle w:val="NoSpacing"/>
        <w:rPr>
          <w:rFonts w:ascii="Garamond" w:hAnsi="Garamond"/>
        </w:rPr>
      </w:pPr>
      <w:r>
        <w:rPr>
          <w:rFonts w:ascii="Garamond" w:hAnsi="Garamond"/>
        </w:rPr>
        <w:t>Name</w:t>
      </w:r>
    </w:p>
    <w:p w:rsidR="00E01CE8" w:rsidRDefault="00E01CE8" w:rsidP="00593F44">
      <w:pPr>
        <w:pStyle w:val="NoSpacing"/>
        <w:rPr>
          <w:rFonts w:ascii="Garamond" w:hAnsi="Garamond"/>
        </w:rPr>
      </w:pPr>
      <w:r>
        <w:rPr>
          <w:rFonts w:ascii="Garamond" w:hAnsi="Garamond"/>
        </w:rPr>
        <w:t>Email</w:t>
      </w:r>
    </w:p>
    <w:p w:rsidR="00E01CE8" w:rsidRDefault="00E01CE8" w:rsidP="00593F44">
      <w:pPr>
        <w:pStyle w:val="NoSpacing"/>
        <w:rPr>
          <w:rFonts w:ascii="Garamond" w:hAnsi="Garamond"/>
        </w:rPr>
      </w:pPr>
      <w:r>
        <w:rPr>
          <w:rFonts w:ascii="Garamond" w:hAnsi="Garamond"/>
        </w:rPr>
        <w:t>Phone</w:t>
      </w:r>
    </w:p>
    <w:p w:rsidR="00E01CE8" w:rsidRDefault="00E01CE8" w:rsidP="00593F44">
      <w:pPr>
        <w:pStyle w:val="NoSpacing"/>
        <w:rPr>
          <w:rFonts w:ascii="Garamond" w:hAnsi="Garamond"/>
        </w:rPr>
      </w:pPr>
    </w:p>
    <w:p w:rsidR="00E01CE8" w:rsidRDefault="00E01CE8" w:rsidP="00593F44">
      <w:pPr>
        <w:pStyle w:val="NoSpacing"/>
        <w:rPr>
          <w:rFonts w:ascii="Garamond" w:hAnsi="Garamond"/>
        </w:rPr>
      </w:pPr>
    </w:p>
    <w:p w:rsidR="00593F44" w:rsidRDefault="00E01CE8" w:rsidP="00593F44">
      <w:pPr>
        <w:pStyle w:val="NoSpacing"/>
        <w:rPr>
          <w:rFonts w:ascii="Garamond" w:hAnsi="Garamond"/>
        </w:rPr>
      </w:pPr>
      <w:r>
        <w:rPr>
          <w:rFonts w:ascii="Garamond" w:hAnsi="Garamond"/>
        </w:rPr>
        <w:t>Shawn Rivera</w:t>
      </w:r>
    </w:p>
    <w:p w:rsidR="00E01CE8" w:rsidRDefault="00E01CE8" w:rsidP="00593F44">
      <w:pPr>
        <w:pStyle w:val="NoSpacing"/>
        <w:rPr>
          <w:rFonts w:ascii="Garamond" w:hAnsi="Garamond"/>
        </w:rPr>
      </w:pPr>
      <w:r>
        <w:rPr>
          <w:rFonts w:ascii="Garamond" w:hAnsi="Garamond"/>
        </w:rPr>
        <w:t>Affiliate Program Officer</w:t>
      </w:r>
    </w:p>
    <w:p w:rsidR="00E01CE8" w:rsidRDefault="00E01CE8" w:rsidP="00593F44">
      <w:pPr>
        <w:pStyle w:val="NoSpacing"/>
        <w:rPr>
          <w:rFonts w:ascii="Garamond" w:hAnsi="Garamond"/>
        </w:rPr>
      </w:pPr>
      <w:hyperlink r:id="rId15" w:history="1">
        <w:r w:rsidRPr="00443090">
          <w:rPr>
            <w:rStyle w:val="Hyperlink"/>
            <w:rFonts w:ascii="Garamond" w:hAnsi="Garamond"/>
          </w:rPr>
          <w:t>srivera@alaskacf.org</w:t>
        </w:r>
      </w:hyperlink>
    </w:p>
    <w:p w:rsidR="00E01CE8" w:rsidRPr="009F6BFE" w:rsidRDefault="00E01CE8" w:rsidP="00593F44">
      <w:pPr>
        <w:pStyle w:val="NoSpacing"/>
        <w:rPr>
          <w:rFonts w:ascii="Garamond" w:hAnsi="Garamond"/>
        </w:rPr>
      </w:pPr>
      <w:r>
        <w:rPr>
          <w:rFonts w:ascii="Garamond" w:hAnsi="Garamond"/>
        </w:rPr>
        <w:t>907-274-6708</w:t>
      </w:r>
    </w:p>
    <w:p w:rsidR="00E01CE8" w:rsidRDefault="00E01CE8" w:rsidP="00593F44">
      <w:pPr>
        <w:pStyle w:val="NoSpacing"/>
        <w:jc w:val="center"/>
        <w:rPr>
          <w:rFonts w:ascii="Garamond" w:hAnsi="Garamond"/>
        </w:rPr>
        <w:sectPr w:rsidR="00E01CE8" w:rsidSect="00E01CE8">
          <w:type w:val="continuous"/>
          <w:pgSz w:w="12240" w:h="15840"/>
          <w:pgMar w:top="1800" w:right="1008" w:bottom="1008" w:left="1008" w:header="720" w:footer="720" w:gutter="0"/>
          <w:cols w:num="2" w:space="144" w:equalWidth="0">
            <w:col w:w="2880" w:space="144"/>
            <w:col w:w="7200"/>
          </w:cols>
          <w:docGrid w:linePitch="360"/>
        </w:sectPr>
      </w:pPr>
    </w:p>
    <w:p w:rsidR="00E01CE8" w:rsidRDefault="00E01CE8" w:rsidP="00593F44">
      <w:pPr>
        <w:pStyle w:val="NoSpacing"/>
        <w:jc w:val="center"/>
        <w:rPr>
          <w:rFonts w:ascii="Garamond" w:hAnsi="Garamond"/>
        </w:rPr>
        <w:sectPr w:rsidR="00E01CE8" w:rsidSect="00E01CE8">
          <w:type w:val="continuous"/>
          <w:pgSz w:w="12240" w:h="15840"/>
          <w:pgMar w:top="1800" w:right="1008" w:bottom="1008" w:left="1008" w:header="720" w:footer="720" w:gutter="0"/>
          <w:cols w:space="720"/>
          <w:docGrid w:linePitch="360"/>
        </w:sectPr>
      </w:pPr>
    </w:p>
    <w:p w:rsidR="00593F44" w:rsidRPr="009F6BFE" w:rsidRDefault="00593F44" w:rsidP="00593F44">
      <w:pPr>
        <w:pStyle w:val="NoSpacing"/>
        <w:jc w:val="center"/>
        <w:rPr>
          <w:rFonts w:ascii="Garamond" w:hAnsi="Garamond"/>
        </w:rPr>
      </w:pPr>
    </w:p>
    <w:p w:rsidR="00593F44" w:rsidRPr="00D25E81" w:rsidRDefault="00593F44" w:rsidP="00593F44">
      <w:pPr>
        <w:autoSpaceDE w:val="0"/>
        <w:autoSpaceDN w:val="0"/>
        <w:adjustRightInd w:val="0"/>
        <w:jc w:val="center"/>
        <w:rPr>
          <w:rFonts w:ascii="Garamond" w:hAnsi="Garamond"/>
          <w:b/>
        </w:rPr>
      </w:pPr>
      <w:r w:rsidRPr="00D25E81">
        <w:rPr>
          <w:rFonts w:ascii="Garamond" w:hAnsi="Garamond"/>
          <w:b/>
        </w:rPr>
        <w:t>TITLE</w:t>
      </w:r>
    </w:p>
    <w:p w:rsidR="00593F44" w:rsidRPr="00D25E81" w:rsidRDefault="00593F44" w:rsidP="00593F44">
      <w:pPr>
        <w:autoSpaceDE w:val="0"/>
        <w:autoSpaceDN w:val="0"/>
        <w:adjustRightInd w:val="0"/>
        <w:jc w:val="center"/>
        <w:rPr>
          <w:rFonts w:ascii="Garamond" w:hAnsi="Garamond"/>
          <w:i/>
        </w:rPr>
      </w:pPr>
      <w:r w:rsidRPr="00D25E81">
        <w:rPr>
          <w:rFonts w:ascii="Garamond" w:hAnsi="Garamond"/>
          <w:i/>
        </w:rPr>
        <w:t>Subtitle</w:t>
      </w:r>
    </w:p>
    <w:p w:rsidR="00593F44" w:rsidRDefault="00593F44" w:rsidP="00593F44">
      <w:pPr>
        <w:autoSpaceDE w:val="0"/>
        <w:autoSpaceDN w:val="0"/>
        <w:adjustRightInd w:val="0"/>
        <w:rPr>
          <w:rFonts w:ascii="Garamond" w:hAnsi="Garamond"/>
        </w:rPr>
      </w:pPr>
    </w:p>
    <w:p w:rsidR="00593F44" w:rsidRDefault="00593F44" w:rsidP="00593F44">
      <w:pPr>
        <w:autoSpaceDE w:val="0"/>
        <w:autoSpaceDN w:val="0"/>
        <w:adjustRightInd w:val="0"/>
        <w:rPr>
          <w:rFonts w:ascii="Garamond" w:hAnsi="Garamond"/>
        </w:rPr>
      </w:pPr>
      <w:r>
        <w:rPr>
          <w:rFonts w:ascii="Garamond" w:hAnsi="Garamond"/>
        </w:rPr>
        <w:t>(</w:t>
      </w:r>
      <w:r>
        <w:rPr>
          <w:rFonts w:ascii="Garamond" w:hAnsi="Garamond"/>
        </w:rPr>
        <w:t>City</w:t>
      </w:r>
      <w:r>
        <w:rPr>
          <w:rFonts w:ascii="Garamond" w:hAnsi="Garamond"/>
        </w:rPr>
        <w:t>, ALASKA) –</w:t>
      </w:r>
    </w:p>
    <w:p w:rsidR="00593F44" w:rsidRDefault="00593F44" w:rsidP="00593F44">
      <w:pPr>
        <w:autoSpaceDE w:val="0"/>
        <w:autoSpaceDN w:val="0"/>
        <w:adjustRightInd w:val="0"/>
        <w:rPr>
          <w:rFonts w:ascii="Garamond" w:hAnsi="Garamond"/>
        </w:rPr>
      </w:pPr>
    </w:p>
    <w:p w:rsidR="00593F44" w:rsidRDefault="00593F44" w:rsidP="00593F44">
      <w:pPr>
        <w:pStyle w:val="ACF2ndSubhead"/>
        <w:spacing w:after="120"/>
        <w:jc w:val="center"/>
        <w:rPr>
          <w:rFonts w:ascii="Garamond" w:hAnsi="Garamond"/>
          <w:sz w:val="22"/>
          <w:szCs w:val="22"/>
        </w:rPr>
      </w:pPr>
      <w:r w:rsidRPr="009F6BFE">
        <w:rPr>
          <w:rFonts w:ascii="Garamond" w:hAnsi="Garamond"/>
          <w:sz w:val="22"/>
          <w:szCs w:val="22"/>
        </w:rPr>
        <w:t>###</w:t>
      </w:r>
    </w:p>
    <w:p w:rsidR="00593F44" w:rsidRPr="009F6BFE" w:rsidRDefault="00593F44" w:rsidP="00593F44">
      <w:pPr>
        <w:pStyle w:val="ACFText"/>
        <w:spacing w:after="0" w:line="240" w:lineRule="auto"/>
        <w:rPr>
          <w:rFonts w:ascii="Garamond" w:hAnsi="Garamond"/>
          <w:szCs w:val="22"/>
        </w:rPr>
      </w:pPr>
    </w:p>
    <w:p w:rsidR="00593F44" w:rsidRDefault="00593F44" w:rsidP="00593F44">
      <w:pPr>
        <w:pStyle w:val="ACF2ndSubhead"/>
        <w:spacing w:after="120"/>
        <w:rPr>
          <w:rFonts w:ascii="Garamond" w:hAnsi="Garamond"/>
          <w:b w:val="0"/>
          <w:bCs/>
          <w:sz w:val="22"/>
          <w:szCs w:val="22"/>
        </w:rPr>
      </w:pPr>
      <w:r>
        <w:rPr>
          <w:rFonts w:ascii="Garamond" w:hAnsi="Garamond"/>
          <w:b w:val="0"/>
          <w:bCs/>
          <w:sz w:val="22"/>
          <w:szCs w:val="22"/>
        </w:rPr>
        <w:t>[Your boilerplate content here]</w:t>
      </w:r>
    </w:p>
    <w:p w:rsidR="00593F44" w:rsidRDefault="00593F44" w:rsidP="00593F44">
      <w:pPr>
        <w:pStyle w:val="ACF2ndSubhead"/>
        <w:spacing w:after="120"/>
        <w:rPr>
          <w:rFonts w:ascii="Garamond" w:hAnsi="Garamond"/>
          <w:b w:val="0"/>
          <w:bCs/>
          <w:sz w:val="22"/>
          <w:szCs w:val="22"/>
        </w:rPr>
      </w:pPr>
    </w:p>
    <w:p w:rsidR="00593F44" w:rsidRPr="009F6BFE" w:rsidRDefault="00593F44" w:rsidP="00593F44">
      <w:pPr>
        <w:pStyle w:val="ACF2ndSubhead"/>
        <w:spacing w:after="120"/>
        <w:rPr>
          <w:rFonts w:ascii="Garamond" w:hAnsi="Garamond"/>
          <w:b w:val="0"/>
          <w:sz w:val="22"/>
          <w:szCs w:val="22"/>
        </w:rPr>
      </w:pPr>
      <w:r w:rsidRPr="009F6BFE">
        <w:rPr>
          <w:rFonts w:ascii="Garamond" w:hAnsi="Garamond"/>
          <w:b w:val="0"/>
          <w:bCs/>
          <w:sz w:val="22"/>
          <w:szCs w:val="22"/>
        </w:rPr>
        <w:t xml:space="preserve">Established in 1995, The Alaska Community Foundation </w:t>
      </w:r>
      <w:r>
        <w:rPr>
          <w:rFonts w:ascii="Garamond" w:hAnsi="Garamond"/>
          <w:b w:val="0"/>
          <w:bCs/>
          <w:sz w:val="22"/>
          <w:szCs w:val="22"/>
        </w:rPr>
        <w:t>is a statewide platform for philanthropy that connects people who care with causes that matter. Holding approximately $79 million in more than 400 funds for the benefit of Alaskans, ACF grants $3-4 million each year to charitable projects and nonprofit organizations across the state. Our mission is to inspire the spirit of giving and connect people, organizations and causes to strengthen Alaska’s communities now and forever</w:t>
      </w:r>
      <w:proofErr w:type="gramStart"/>
      <w:r>
        <w:rPr>
          <w:rFonts w:ascii="Garamond" w:hAnsi="Garamond"/>
          <w:b w:val="0"/>
          <w:bCs/>
          <w:sz w:val="22"/>
          <w:szCs w:val="22"/>
        </w:rPr>
        <w:t>.</w:t>
      </w:r>
      <w:r w:rsidRPr="009F6BFE">
        <w:rPr>
          <w:rFonts w:ascii="Garamond" w:hAnsi="Garamond"/>
          <w:b w:val="0"/>
          <w:bCs/>
          <w:sz w:val="22"/>
          <w:szCs w:val="22"/>
        </w:rPr>
        <w:t>.</w:t>
      </w:r>
      <w:proofErr w:type="gramEnd"/>
      <w:r>
        <w:rPr>
          <w:rFonts w:ascii="Garamond" w:hAnsi="Garamond"/>
          <w:b w:val="0"/>
          <w:bCs/>
          <w:sz w:val="22"/>
          <w:szCs w:val="22"/>
        </w:rPr>
        <w:t xml:space="preserve"> </w:t>
      </w:r>
      <w:r w:rsidRPr="009F6BFE">
        <w:rPr>
          <w:rFonts w:ascii="Garamond" w:hAnsi="Garamond"/>
          <w:b w:val="0"/>
          <w:bCs/>
          <w:sz w:val="22"/>
          <w:szCs w:val="22"/>
        </w:rPr>
        <w:t xml:space="preserve">For more information, visit </w:t>
      </w:r>
      <w:hyperlink r:id="rId16" w:history="1">
        <w:r w:rsidRPr="009F6BFE">
          <w:rPr>
            <w:rStyle w:val="Hyperlink"/>
            <w:rFonts w:ascii="Garamond" w:hAnsi="Garamond"/>
            <w:bCs/>
            <w:sz w:val="22"/>
            <w:szCs w:val="22"/>
          </w:rPr>
          <w:t>www.alaskacf.org</w:t>
        </w:r>
      </w:hyperlink>
      <w:r w:rsidRPr="009F6BFE">
        <w:rPr>
          <w:rFonts w:ascii="Garamond" w:hAnsi="Garamond"/>
          <w:b w:val="0"/>
          <w:bCs/>
          <w:sz w:val="22"/>
          <w:szCs w:val="22"/>
        </w:rPr>
        <w:t xml:space="preserve"> or call (907) 334-6700.</w:t>
      </w:r>
    </w:p>
    <w:p w:rsidR="00E01CE8" w:rsidRDefault="00E01CE8" w:rsidP="00593F44">
      <w:pPr>
        <w:spacing w:after="120" w:line="240" w:lineRule="auto"/>
        <w:rPr>
          <w:rFonts w:ascii="Garamond" w:hAnsi="Garamond"/>
          <w:sz w:val="28"/>
          <w:szCs w:val="28"/>
        </w:rPr>
      </w:pPr>
    </w:p>
    <w:p w:rsidR="00E01CE8" w:rsidRPr="00E01CE8" w:rsidRDefault="00E01CE8" w:rsidP="00E01CE8">
      <w:pPr>
        <w:rPr>
          <w:rFonts w:ascii="Garamond" w:hAnsi="Garamond"/>
          <w:sz w:val="28"/>
          <w:szCs w:val="28"/>
        </w:rPr>
      </w:pPr>
    </w:p>
    <w:p w:rsidR="00E01CE8" w:rsidRPr="00E01CE8" w:rsidRDefault="00E01CE8" w:rsidP="00E01CE8">
      <w:pPr>
        <w:rPr>
          <w:rFonts w:ascii="Garamond" w:hAnsi="Garamond"/>
          <w:sz w:val="28"/>
          <w:szCs w:val="28"/>
        </w:rPr>
      </w:pPr>
    </w:p>
    <w:p w:rsidR="00F73F07" w:rsidRPr="00E01CE8" w:rsidRDefault="00E01CE8" w:rsidP="00E01CE8">
      <w:pPr>
        <w:tabs>
          <w:tab w:val="left" w:pos="2160"/>
        </w:tabs>
        <w:rPr>
          <w:rFonts w:ascii="Garamond" w:hAnsi="Garamond"/>
          <w:sz w:val="28"/>
          <w:szCs w:val="28"/>
        </w:rPr>
      </w:pPr>
      <w:r>
        <w:rPr>
          <w:rFonts w:ascii="Garamond" w:hAnsi="Garamond"/>
          <w:sz w:val="28"/>
          <w:szCs w:val="28"/>
        </w:rPr>
        <w:tab/>
      </w:r>
      <w:bookmarkStart w:id="2" w:name="_GoBack"/>
      <w:bookmarkEnd w:id="2"/>
    </w:p>
    <w:sectPr w:rsidR="00F73F07" w:rsidRPr="00E01CE8" w:rsidSect="00E01CE8">
      <w:type w:val="continuous"/>
      <w:pgSz w:w="12240" w:h="15840"/>
      <w:pgMar w:top="180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E8" w:rsidRDefault="00E01CE8" w:rsidP="00E01CE8">
      <w:pPr>
        <w:spacing w:after="0" w:line="240" w:lineRule="auto"/>
      </w:pPr>
      <w:r>
        <w:separator/>
      </w:r>
    </w:p>
  </w:endnote>
  <w:endnote w:type="continuationSeparator" w:id="0">
    <w:p w:rsidR="00E01CE8" w:rsidRDefault="00E01CE8" w:rsidP="00E0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Garamond Std Lt Narrow">
    <w:panose1 w:val="00000000000000000000"/>
    <w:charset w:val="00"/>
    <w:family w:val="roman"/>
    <w:notTrueType/>
    <w:pitch w:val="variable"/>
    <w:sig w:usb0="00000003" w:usb1="00000000" w:usb2="00000000" w:usb3="00000000" w:csb0="00000001" w:csb1="00000000"/>
  </w:font>
  <w:font w:name="ITC Garamond Std Book Con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E8" w:rsidRDefault="00E01CE8" w:rsidP="00E01CE8">
      <w:pPr>
        <w:spacing w:after="0" w:line="240" w:lineRule="auto"/>
      </w:pPr>
      <w:r>
        <w:separator/>
      </w:r>
    </w:p>
  </w:footnote>
  <w:footnote w:type="continuationSeparator" w:id="0">
    <w:p w:rsidR="00E01CE8" w:rsidRDefault="00E01CE8" w:rsidP="00E01C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E8" w:rsidRPr="00E01CE8" w:rsidRDefault="00E01CE8">
    <w:pPr>
      <w:pStyle w:val="Header"/>
      <w:rPr>
        <w:rFonts w:ascii="Garamond" w:hAnsi="Garamond"/>
        <w:b/>
      </w:rPr>
    </w:pPr>
    <w:r w:rsidRPr="00E01CE8">
      <w:rPr>
        <w:rFonts w:ascii="Garamond" w:hAnsi="Garamond"/>
        <w:b/>
      </w:rPr>
      <w:t>FOR IMMEDIATE RELEASE</w:t>
    </w:r>
  </w:p>
  <w:p w:rsidR="00E01CE8" w:rsidRPr="00E01CE8" w:rsidRDefault="00E01CE8">
    <w:pPr>
      <w:pStyle w:val="Header"/>
      <w:rPr>
        <w:rFonts w:ascii="Garamond" w:hAnsi="Garamond"/>
        <w:b/>
      </w:rPr>
    </w:pPr>
    <w:r w:rsidRPr="00E01CE8">
      <w:rPr>
        <w:rFonts w:ascii="Garamond" w:hAnsi="Garamond"/>
        <w:b/>
      </w:rP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54"/>
    <w:rsid w:val="00085D9E"/>
    <w:rsid w:val="003D362C"/>
    <w:rsid w:val="00593F44"/>
    <w:rsid w:val="0079086B"/>
    <w:rsid w:val="009F57E8"/>
    <w:rsid w:val="00B94DA9"/>
    <w:rsid w:val="00C16754"/>
    <w:rsid w:val="00C54854"/>
    <w:rsid w:val="00E01CE8"/>
    <w:rsid w:val="00F7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D54BB-1263-4AFC-9184-10DE2741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A9"/>
    <w:pPr>
      <w:spacing w:line="240" w:lineRule="auto"/>
      <w:ind w:left="720"/>
      <w:contextualSpacing/>
    </w:pPr>
  </w:style>
  <w:style w:type="character" w:styleId="Hyperlink">
    <w:name w:val="Hyperlink"/>
    <w:basedOn w:val="DefaultParagraphFont"/>
    <w:uiPriority w:val="99"/>
    <w:unhideWhenUsed/>
    <w:rsid w:val="00C54854"/>
    <w:rPr>
      <w:color w:val="0563C1" w:themeColor="hyperlink"/>
      <w:u w:val="single"/>
    </w:rPr>
  </w:style>
  <w:style w:type="paragraph" w:customStyle="1" w:styleId="ACFText">
    <w:name w:val="ACF Text"/>
    <w:basedOn w:val="Normal"/>
    <w:link w:val="ACFTextChar"/>
    <w:rsid w:val="00C54854"/>
    <w:pPr>
      <w:spacing w:after="120" w:line="288" w:lineRule="auto"/>
    </w:pPr>
    <w:rPr>
      <w:rFonts w:ascii="ITC Garamond Std Lt Narrow" w:eastAsia="Times New Roman" w:hAnsi="ITC Garamond Std Lt Narrow" w:cs="Times New Roman"/>
      <w:szCs w:val="24"/>
    </w:rPr>
  </w:style>
  <w:style w:type="character" w:customStyle="1" w:styleId="ACFTextChar">
    <w:name w:val="ACF Text Char"/>
    <w:basedOn w:val="DefaultParagraphFont"/>
    <w:link w:val="ACFText"/>
    <w:rsid w:val="00C54854"/>
    <w:rPr>
      <w:rFonts w:ascii="ITC Garamond Std Lt Narrow" w:eastAsia="Times New Roman" w:hAnsi="ITC Garamond Std Lt Narrow" w:cs="Times New Roman"/>
      <w:szCs w:val="24"/>
    </w:rPr>
  </w:style>
  <w:style w:type="paragraph" w:styleId="NoSpacing">
    <w:name w:val="No Spacing"/>
    <w:uiPriority w:val="1"/>
    <w:qFormat/>
    <w:rsid w:val="00C54854"/>
    <w:rPr>
      <w:rFonts w:ascii="Calibri" w:eastAsia="Calibri" w:hAnsi="Calibri" w:cs="Calibri"/>
    </w:rPr>
  </w:style>
  <w:style w:type="paragraph" w:customStyle="1" w:styleId="ACF2ndSubhead">
    <w:name w:val="ACF 2nd Subhead"/>
    <w:basedOn w:val="Normal"/>
    <w:link w:val="ACF2ndSubheadChar"/>
    <w:rsid w:val="00593F44"/>
    <w:pPr>
      <w:spacing w:after="0" w:line="240" w:lineRule="auto"/>
    </w:pPr>
    <w:rPr>
      <w:rFonts w:ascii="ITC Garamond Std Book Cond" w:eastAsia="Times New Roman" w:hAnsi="ITC Garamond Std Book Cond" w:cs="Times New Roman"/>
      <w:b/>
      <w:sz w:val="24"/>
      <w:szCs w:val="24"/>
    </w:rPr>
  </w:style>
  <w:style w:type="character" w:customStyle="1" w:styleId="ACF2ndSubheadChar">
    <w:name w:val="ACF 2nd Subhead Char"/>
    <w:basedOn w:val="DefaultParagraphFont"/>
    <w:link w:val="ACF2ndSubhead"/>
    <w:rsid w:val="00593F44"/>
    <w:rPr>
      <w:rFonts w:ascii="ITC Garamond Std Book Cond" w:eastAsia="Times New Roman" w:hAnsi="ITC Garamond Std Book Cond" w:cs="Times New Roman"/>
      <w:b/>
      <w:sz w:val="24"/>
      <w:szCs w:val="24"/>
    </w:rPr>
  </w:style>
  <w:style w:type="paragraph" w:styleId="Header">
    <w:name w:val="header"/>
    <w:basedOn w:val="Normal"/>
    <w:link w:val="HeaderChar"/>
    <w:uiPriority w:val="99"/>
    <w:unhideWhenUsed/>
    <w:rsid w:val="00E01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CE8"/>
  </w:style>
  <w:style w:type="paragraph" w:styleId="Footer">
    <w:name w:val="footer"/>
    <w:basedOn w:val="Normal"/>
    <w:link w:val="FooterChar"/>
    <w:uiPriority w:val="99"/>
    <w:unhideWhenUsed/>
    <w:rsid w:val="00E01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cf.org"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jessicastevenscf.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laskacf.org" TargetMode="External"/><Relationship Id="rId1" Type="http://schemas.openxmlformats.org/officeDocument/2006/relationships/styles" Target="styles.xml"/><Relationship Id="rId6" Type="http://schemas.openxmlformats.org/officeDocument/2006/relationships/hyperlink" Target="mailto:name@alaskacf.org" TargetMode="External"/><Relationship Id="rId11" Type="http://schemas.openxmlformats.org/officeDocument/2006/relationships/hyperlink" Target="http://www.alaskacf.org" TargetMode="External"/><Relationship Id="rId5" Type="http://schemas.openxmlformats.org/officeDocument/2006/relationships/endnotes" Target="endnotes.xml"/><Relationship Id="rId15" Type="http://schemas.openxmlformats.org/officeDocument/2006/relationships/hyperlink" Target="mailto:srivera@alaskacf.org" TargetMode="External"/><Relationship Id="rId10" Type="http://schemas.openxmlformats.org/officeDocument/2006/relationships/hyperlink" Target="http://www.jessicastevenscf.org" TargetMode="External"/><Relationship Id="rId4" Type="http://schemas.openxmlformats.org/officeDocument/2006/relationships/footnotes" Target="footnotes.xml"/><Relationship Id="rId9" Type="http://schemas.openxmlformats.org/officeDocument/2006/relationships/hyperlink" Target="mailto:name@alaskacf.or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Becker</dc:creator>
  <cp:keywords/>
  <dc:description/>
  <cp:lastModifiedBy>Alexandra Becker</cp:lastModifiedBy>
  <cp:revision>2</cp:revision>
  <dcterms:created xsi:type="dcterms:W3CDTF">2017-05-03T01:19:00Z</dcterms:created>
  <dcterms:modified xsi:type="dcterms:W3CDTF">2017-05-03T01:19:00Z</dcterms:modified>
</cp:coreProperties>
</file>